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64766" w:rsidR="00464766" w:rsidP="00464766" w:rsidRDefault="00117220" w14:paraId="657DCAA3" w14:textId="63E1F37C">
      <w:r w:rsidRPr="00117220">
        <w:drawing>
          <wp:anchor distT="0" distB="0" distL="114300" distR="114300" simplePos="0" relativeHeight="251658240" behindDoc="1" locked="0" layoutInCell="1" allowOverlap="1" wp14:editId="054D1A70" wp14:anchorId="0FF757D9">
            <wp:simplePos x="0" y="0"/>
            <wp:positionH relativeFrom="margin">
              <wp:posOffset>4662170</wp:posOffset>
            </wp:positionH>
            <wp:positionV relativeFrom="paragraph">
              <wp:posOffset>9525</wp:posOffset>
            </wp:positionV>
            <wp:extent cx="1985645" cy="1323975"/>
            <wp:effectExtent l="0" t="0" r="0" b="0"/>
            <wp:wrapSquare wrapText="bothSides"/>
            <wp:docPr id="3090703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07032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BFD" w:rsidR="00464766">
        <w:rPr>
          <w:b/>
          <w:bCs/>
          <w:sz w:val="32"/>
          <w:szCs w:val="32"/>
        </w:rPr>
        <w:t>High</w:t>
      </w:r>
      <w:r w:rsidRPr="00615BFD" w:rsidR="00464766">
        <w:rPr>
          <w:b/>
          <w:bCs/>
          <w:sz w:val="32"/>
          <w:szCs w:val="32"/>
        </w:rPr>
        <w:noBreakHyphen/>
        <w:t>quality, free resources</w:t>
      </w:r>
      <w:r w:rsidRPr="00615BFD" w:rsidR="00464766">
        <w:rPr>
          <w:sz w:val="32"/>
          <w:szCs w:val="32"/>
        </w:rPr>
        <w:t xml:space="preserve"> for Memory Café sessions</w:t>
      </w:r>
      <w:r w:rsidRPr="00464766" w:rsidR="00464766">
        <w:t>—covering quizzes, word searches, photo/reminiscence, music, craft/art activities, and information slides.</w:t>
      </w:r>
      <w:r w:rsidRPr="00117220">
        <w:rPr>
          <w:noProof/>
        </w:rPr>
        <w:t xml:space="preserve"> </w:t>
      </w:r>
    </w:p>
    <w:p w:rsidRPr="00615BFD" w:rsidR="00464766" w:rsidP="00464766" w:rsidRDefault="00464766" w14:paraId="48CC18EC" w14:textId="77777777">
      <w:pPr>
        <w:rPr>
          <w:b/>
          <w:color w:val="215E99" w:themeColor="text2" w:themeTint="BF"/>
          <w:sz w:val="28"/>
          <w:szCs w:val="28"/>
        </w:rPr>
      </w:pPr>
      <w:r w:rsidRPr="00615BFD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🧠</w:t>
      </w:r>
      <w:r w:rsidRPr="00615BFD">
        <w:rPr>
          <w:b/>
          <w:color w:val="215E99" w:themeColor="text2" w:themeTint="BF"/>
          <w:sz w:val="28"/>
          <w:szCs w:val="28"/>
        </w:rPr>
        <w:t xml:space="preserve"> 1. Multi</w:t>
      </w:r>
      <w:r w:rsidRPr="00615BFD">
        <w:rPr>
          <w:b/>
          <w:color w:val="215E99" w:themeColor="text2" w:themeTint="BF"/>
          <w:sz w:val="28"/>
          <w:szCs w:val="28"/>
        </w:rPr>
        <w:noBreakHyphen/>
        <w:t>activity hubs (best starting points)</w:t>
      </w:r>
    </w:p>
    <w:p w:rsidRPr="00464766" w:rsidR="00464766" w:rsidP="00464766" w:rsidRDefault="00464766" w14:paraId="58E50082" w14:textId="6124405E">
      <w:r w:rsidRPr="00464766">
        <w:t xml:space="preserve">These sites give you </w:t>
      </w:r>
      <w:r w:rsidRPr="00464766">
        <w:rPr>
          <w:i/>
          <w:iCs/>
        </w:rPr>
        <w:t>lots of free downloadable content in one place</w:t>
      </w:r>
      <w:r w:rsidR="009D302E">
        <w:rPr>
          <w:i/>
          <w:iCs/>
        </w:rPr>
        <w:t>. Use Control+Left click to open links</w:t>
      </w:r>
      <w:r w:rsidRPr="00464766">
        <w:t>:</w:t>
      </w:r>
    </w:p>
    <w:p w:rsidRPr="00464766" w:rsidR="00464766" w:rsidP="00464766" w:rsidRDefault="00464766" w14:paraId="64514ED8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11">
        <w:r w:rsidRPr="00464766">
          <w:rPr>
            <w:rStyle w:val="Hyperlink"/>
            <w:b/>
            <w:bCs/>
          </w:rPr>
          <w:t>Maria’s Place</w:t>
        </w:r>
      </w:hyperlink>
    </w:p>
    <w:p w:rsidRPr="00464766" w:rsidR="00464766" w:rsidP="00464766" w:rsidRDefault="00464766" w14:paraId="1E4AA996" w14:textId="77777777">
      <w:pPr>
        <w:numPr>
          <w:ilvl w:val="0"/>
          <w:numId w:val="1"/>
        </w:numPr>
      </w:pPr>
      <w:r w:rsidRPr="00464766">
        <w:t xml:space="preserve">70+ printable quizzes (true/false, reminiscence, general knowledge) </w:t>
      </w:r>
      <w:hyperlink w:history="1" r:id="rId12">
        <w:r w:rsidRPr="00464766">
          <w:rPr>
            <w:rStyle w:val="Hyperlink"/>
          </w:rPr>
          <w:t>[mariasplace.com]</w:t>
        </w:r>
      </w:hyperlink>
    </w:p>
    <w:p w:rsidRPr="00464766" w:rsidR="00464766" w:rsidP="00464766" w:rsidRDefault="00464766" w14:paraId="31588F4C" w14:textId="77777777">
      <w:pPr>
        <w:numPr>
          <w:ilvl w:val="0"/>
          <w:numId w:val="1"/>
        </w:numPr>
      </w:pPr>
      <w:r w:rsidRPr="00464766">
        <w:t xml:space="preserve">Word games (crosswords, word searches, letter games) </w:t>
      </w:r>
      <w:hyperlink w:history="1" r:id="rId13">
        <w:r w:rsidRPr="00464766">
          <w:rPr>
            <w:rStyle w:val="Hyperlink"/>
          </w:rPr>
          <w:t>[mariasplace.com]</w:t>
        </w:r>
      </w:hyperlink>
    </w:p>
    <w:p w:rsidRPr="00464766" w:rsidR="00464766" w:rsidP="00464766" w:rsidRDefault="00464766" w14:paraId="2D7E2C1B" w14:textId="77777777">
      <w:pPr>
        <w:numPr>
          <w:ilvl w:val="0"/>
          <w:numId w:val="1"/>
        </w:numPr>
      </w:pPr>
      <w:r w:rsidRPr="00464766">
        <w:t>Craft tutorials + videos</w:t>
      </w:r>
    </w:p>
    <w:p w:rsidRPr="00464766" w:rsidR="00464766" w:rsidP="00464766" w:rsidRDefault="00464766" w14:paraId="5C6EC4F3" w14:textId="77777777">
      <w:pPr>
        <w:numPr>
          <w:ilvl w:val="0"/>
          <w:numId w:val="1"/>
        </w:numPr>
      </w:pPr>
      <w:r w:rsidRPr="00464766">
        <w:t xml:space="preserve">Activity worksheets (matching, picture games, memory exercises) </w:t>
      </w:r>
      <w:hyperlink w:history="1" r:id="rId14">
        <w:r w:rsidRPr="00464766">
          <w:rPr>
            <w:rStyle w:val="Hyperlink"/>
          </w:rPr>
          <w:t>[mariasplace.com]</w:t>
        </w:r>
      </w:hyperlink>
    </w:p>
    <w:p w:rsidRPr="00464766" w:rsidR="00464766" w:rsidP="00464766" w:rsidRDefault="00464766" w14:paraId="20868083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Strong for: </w:t>
      </w:r>
      <w:r w:rsidRPr="00464766">
        <w:rPr>
          <w:b/>
          <w:bCs/>
        </w:rPr>
        <w:t>brain quizzes, word games, crafts, art</w:t>
      </w:r>
    </w:p>
    <w:p w:rsidRPr="00464766" w:rsidR="00464766" w:rsidP="00464766" w:rsidRDefault="00464766" w14:paraId="1947562F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15">
        <w:r w:rsidRPr="00464766">
          <w:rPr>
            <w:rStyle w:val="Hyperlink"/>
            <w:b/>
            <w:bCs/>
          </w:rPr>
          <w:t>Relish Activity Library</w:t>
        </w:r>
      </w:hyperlink>
    </w:p>
    <w:p w:rsidRPr="00464766" w:rsidR="00464766" w:rsidP="00464766" w:rsidRDefault="00464766" w14:paraId="60C21AE5" w14:textId="77777777">
      <w:pPr>
        <w:numPr>
          <w:ilvl w:val="0"/>
          <w:numId w:val="2"/>
        </w:numPr>
      </w:pPr>
      <w:r w:rsidRPr="00464766">
        <w:t>100+ dementia-friendly activities</w:t>
      </w:r>
    </w:p>
    <w:p w:rsidRPr="00464766" w:rsidR="00464766" w:rsidP="00464766" w:rsidRDefault="00464766" w14:paraId="118EAA85" w14:textId="77777777">
      <w:pPr>
        <w:numPr>
          <w:ilvl w:val="0"/>
          <w:numId w:val="2"/>
        </w:numPr>
      </w:pPr>
      <w:r w:rsidRPr="00464766">
        <w:t xml:space="preserve">Includes quizzes, group games, crafts, themed sessions (e.g., Burns Night, seasonal events) </w:t>
      </w:r>
      <w:hyperlink w:history="1" r:id="rId16">
        <w:r w:rsidRPr="00464766">
          <w:rPr>
            <w:rStyle w:val="Hyperlink"/>
          </w:rPr>
          <w:t>[relish-life.com]</w:t>
        </w:r>
      </w:hyperlink>
    </w:p>
    <w:p w:rsidRPr="00464766" w:rsidR="00464766" w:rsidP="00464766" w:rsidRDefault="00464766" w14:paraId="2930764D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Strong for: </w:t>
      </w:r>
      <w:r w:rsidRPr="00464766">
        <w:rPr>
          <w:b/>
          <w:bCs/>
        </w:rPr>
        <w:t>session planning + themed activities</w:t>
      </w:r>
    </w:p>
    <w:p w:rsidRPr="00464766" w:rsidR="00464766" w:rsidP="00464766" w:rsidRDefault="00464766" w14:paraId="37E4F141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17">
        <w:r w:rsidRPr="00464766">
          <w:rPr>
            <w:rStyle w:val="Hyperlink"/>
            <w:b/>
            <w:bCs/>
          </w:rPr>
          <w:t>Age UK / Enrichment Packs</w:t>
        </w:r>
      </w:hyperlink>
    </w:p>
    <w:p w:rsidRPr="00464766" w:rsidR="00464766" w:rsidP="00464766" w:rsidRDefault="00464766" w14:paraId="650828A5" w14:textId="77777777">
      <w:pPr>
        <w:numPr>
          <w:ilvl w:val="0"/>
          <w:numId w:val="3"/>
        </w:numPr>
      </w:pPr>
      <w:r w:rsidRPr="00464766">
        <w:t xml:space="preserve">Printable activity packs with: </w:t>
      </w:r>
    </w:p>
    <w:p w:rsidRPr="00464766" w:rsidR="00464766" w:rsidP="00464766" w:rsidRDefault="00464766" w14:paraId="050C4093" w14:textId="77777777">
      <w:pPr>
        <w:numPr>
          <w:ilvl w:val="1"/>
          <w:numId w:val="3"/>
        </w:numPr>
      </w:pPr>
      <w:r w:rsidRPr="00464766">
        <w:t>Word searches</w:t>
      </w:r>
    </w:p>
    <w:p w:rsidRPr="00464766" w:rsidR="00464766" w:rsidP="00464766" w:rsidRDefault="00464766" w14:paraId="4215F9D4" w14:textId="77777777">
      <w:pPr>
        <w:numPr>
          <w:ilvl w:val="1"/>
          <w:numId w:val="3"/>
        </w:numPr>
      </w:pPr>
      <w:r w:rsidRPr="00464766">
        <w:t>“Complete the phrase” games</w:t>
      </w:r>
    </w:p>
    <w:p w:rsidRPr="00464766" w:rsidR="00464766" w:rsidP="00464766" w:rsidRDefault="00464766" w14:paraId="601E1D38" w14:textId="77777777">
      <w:pPr>
        <w:numPr>
          <w:ilvl w:val="1"/>
          <w:numId w:val="3"/>
        </w:numPr>
      </w:pPr>
      <w:r w:rsidRPr="00464766">
        <w:t>Music/puzzle sheets</w:t>
      </w:r>
    </w:p>
    <w:p w:rsidRPr="00464766" w:rsidR="00464766" w:rsidP="00464766" w:rsidRDefault="00464766" w14:paraId="7E53DA10" w14:textId="77777777">
      <w:pPr>
        <w:numPr>
          <w:ilvl w:val="0"/>
          <w:numId w:val="3"/>
        </w:numPr>
      </w:pPr>
      <w:r w:rsidRPr="00464766">
        <w:t xml:space="preserve">Additional </w:t>
      </w:r>
      <w:r w:rsidRPr="00464766">
        <w:rPr>
          <w:b/>
          <w:bCs/>
        </w:rPr>
        <w:t>exercise booklets and music links</w:t>
      </w:r>
      <w:r w:rsidRPr="00464766">
        <w:t xml:space="preserve"> </w:t>
      </w:r>
      <w:hyperlink w:history="1" r:id="rId18">
        <w:r w:rsidRPr="00464766">
          <w:rPr>
            <w:rStyle w:val="Hyperlink"/>
          </w:rPr>
          <w:t>[ageuk.org.uk]</w:t>
        </w:r>
      </w:hyperlink>
    </w:p>
    <w:p w:rsidRPr="00464766" w:rsidR="00464766" w:rsidP="00464766" w:rsidRDefault="00464766" w14:paraId="71E18727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Strong for: </w:t>
      </w:r>
      <w:r w:rsidRPr="00464766">
        <w:rPr>
          <w:b/>
          <w:bCs/>
        </w:rPr>
        <w:t>ready-made session packs + music integration</w:t>
      </w:r>
    </w:p>
    <w:p w:rsidRPr="00615BFD" w:rsidR="00464766" w:rsidP="00464766" w:rsidRDefault="00464766" w14:paraId="604E8A6E" w14:textId="77777777">
      <w:pPr>
        <w:rPr>
          <w:b/>
          <w:color w:val="215E99" w:themeColor="text2" w:themeTint="BF"/>
          <w:sz w:val="28"/>
          <w:szCs w:val="28"/>
        </w:rPr>
      </w:pPr>
      <w:r w:rsidRPr="00615BFD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🧩</w:t>
      </w:r>
      <w:r w:rsidRPr="00615BFD">
        <w:rPr>
          <w:b/>
          <w:color w:val="215E99" w:themeColor="text2" w:themeTint="BF"/>
          <w:sz w:val="28"/>
          <w:szCs w:val="28"/>
        </w:rPr>
        <w:t xml:space="preserve"> 2. Brain quizzes, trivia &amp; reminiscence</w:t>
      </w:r>
    </w:p>
    <w:p w:rsidRPr="00464766" w:rsidR="00464766" w:rsidP="00464766" w:rsidRDefault="00464766" w14:paraId="402189C8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19">
        <w:r w:rsidRPr="00464766">
          <w:rPr>
            <w:rStyle w:val="Hyperlink"/>
            <w:b/>
            <w:bCs/>
          </w:rPr>
          <w:t>Just Printables – Care Home Quizzes</w:t>
        </w:r>
      </w:hyperlink>
    </w:p>
    <w:p w:rsidRPr="00464766" w:rsidR="00464766" w:rsidP="00464766" w:rsidRDefault="00464766" w14:paraId="61AFA61B" w14:textId="77777777">
      <w:pPr>
        <w:numPr>
          <w:ilvl w:val="0"/>
          <w:numId w:val="4"/>
        </w:numPr>
      </w:pPr>
      <w:r w:rsidRPr="00464766">
        <w:t>Free printable quizzes (general knowledge, history, music, nostalgia)</w:t>
      </w:r>
    </w:p>
    <w:p w:rsidRPr="00464766" w:rsidR="00464766" w:rsidP="00464766" w:rsidRDefault="00464766" w14:paraId="2A843B97" w14:textId="77777777">
      <w:pPr>
        <w:numPr>
          <w:ilvl w:val="0"/>
          <w:numId w:val="4"/>
        </w:numPr>
      </w:pPr>
      <w:r w:rsidRPr="00464766">
        <w:t xml:space="preserve">Large-print formats and answers included </w:t>
      </w:r>
      <w:hyperlink w:history="1" r:id="rId20">
        <w:r w:rsidRPr="00464766">
          <w:rPr>
            <w:rStyle w:val="Hyperlink"/>
          </w:rPr>
          <w:t>[justprintables.co.uk]</w:t>
        </w:r>
      </w:hyperlink>
    </w:p>
    <w:p w:rsidRPr="00464766" w:rsidR="00464766" w:rsidP="00464766" w:rsidRDefault="00464766" w14:paraId="41C4809F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21">
        <w:r w:rsidRPr="00464766">
          <w:rPr>
            <w:rStyle w:val="Hyperlink"/>
            <w:b/>
            <w:bCs/>
          </w:rPr>
          <w:t>Memory Lane Therapy Free Quizzes</w:t>
        </w:r>
      </w:hyperlink>
    </w:p>
    <w:p w:rsidRPr="00464766" w:rsidR="00464766" w:rsidP="00464766" w:rsidRDefault="00464766" w14:paraId="2A872356" w14:textId="77777777">
      <w:pPr>
        <w:numPr>
          <w:ilvl w:val="0"/>
          <w:numId w:val="5"/>
        </w:numPr>
      </w:pPr>
      <w:r w:rsidRPr="00464766">
        <w:lastRenderedPageBreak/>
        <w:t>Reminiscence quizzes focused on the 1950s–70s</w:t>
      </w:r>
    </w:p>
    <w:p w:rsidRPr="00464766" w:rsidR="00464766" w:rsidP="00464766" w:rsidRDefault="00464766" w14:paraId="1D637056" w14:textId="77777777">
      <w:pPr>
        <w:numPr>
          <w:ilvl w:val="0"/>
          <w:numId w:val="5"/>
        </w:numPr>
      </w:pPr>
      <w:r w:rsidRPr="00464766">
        <w:t xml:space="preserve">Includes facilitator prompts to spark conversation </w:t>
      </w:r>
      <w:hyperlink w:history="1" r:id="rId22">
        <w:r w:rsidRPr="00464766">
          <w:rPr>
            <w:rStyle w:val="Hyperlink"/>
          </w:rPr>
          <w:t>[</w:t>
        </w:r>
        <w:proofErr w:type="spellStart"/>
        <w:r w:rsidRPr="00464766">
          <w:rPr>
            <w:rStyle w:val="Hyperlink"/>
          </w:rPr>
          <w:t>memorylane</w:t>
        </w:r>
        <w:proofErr w:type="spellEnd"/>
        <w:r w:rsidRPr="00464766">
          <w:rPr>
            <w:rStyle w:val="Hyperlink"/>
          </w:rPr>
          <w:t>...herapy.com]</w:t>
        </w:r>
      </w:hyperlink>
    </w:p>
    <w:p w:rsidRPr="00464766" w:rsidR="00464766" w:rsidP="00464766" w:rsidRDefault="00464766" w14:paraId="508883D4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23">
        <w:r w:rsidRPr="00464766">
          <w:rPr>
            <w:rStyle w:val="Hyperlink"/>
            <w:b/>
            <w:bCs/>
          </w:rPr>
          <w:t>Pages of Care Activities</w:t>
        </w:r>
      </w:hyperlink>
    </w:p>
    <w:p w:rsidRPr="00464766" w:rsidR="00464766" w:rsidP="00464766" w:rsidRDefault="00464766" w14:paraId="20363DE0" w14:textId="77777777">
      <w:pPr>
        <w:numPr>
          <w:ilvl w:val="0"/>
          <w:numId w:val="6"/>
        </w:numPr>
      </w:pPr>
      <w:r w:rsidRPr="00464766">
        <w:t>Trivia sheets + reminiscence activities</w:t>
      </w:r>
    </w:p>
    <w:p w:rsidRPr="00464766" w:rsidR="00464766" w:rsidP="00464766" w:rsidRDefault="00464766" w14:paraId="5BF07664" w14:textId="77777777">
      <w:pPr>
        <w:numPr>
          <w:ilvl w:val="0"/>
          <w:numId w:val="6"/>
        </w:numPr>
      </w:pPr>
      <w:r w:rsidRPr="00464766">
        <w:t xml:space="preserve">Designed to encourage </w:t>
      </w:r>
      <w:r w:rsidRPr="00464766">
        <w:rPr>
          <w:b/>
          <w:bCs/>
        </w:rPr>
        <w:t>conversation and memory recall</w:t>
      </w:r>
      <w:r w:rsidRPr="00464766">
        <w:t xml:space="preserve"> </w:t>
      </w:r>
      <w:hyperlink w:history="1" r:id="rId24">
        <w:r w:rsidRPr="00464766">
          <w:rPr>
            <w:rStyle w:val="Hyperlink"/>
          </w:rPr>
          <w:t>[pagesofcare.com]</w:t>
        </w:r>
      </w:hyperlink>
    </w:p>
    <w:p w:rsidRPr="00464766" w:rsidR="00464766" w:rsidP="00464766" w:rsidRDefault="00464766" w14:paraId="32FAC720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Use these for:</w:t>
      </w:r>
    </w:p>
    <w:p w:rsidRPr="00464766" w:rsidR="00464766" w:rsidP="00464766" w:rsidRDefault="00464766" w14:paraId="59B5E692" w14:textId="77777777">
      <w:pPr>
        <w:numPr>
          <w:ilvl w:val="0"/>
          <w:numId w:val="7"/>
        </w:numPr>
      </w:pPr>
      <w:r w:rsidRPr="00464766">
        <w:t>Table quizzes</w:t>
      </w:r>
    </w:p>
    <w:p w:rsidRPr="00464766" w:rsidR="00464766" w:rsidP="00464766" w:rsidRDefault="00464766" w14:paraId="325B67F9" w14:textId="77777777">
      <w:pPr>
        <w:numPr>
          <w:ilvl w:val="0"/>
          <w:numId w:val="7"/>
        </w:numPr>
      </w:pPr>
      <w:r w:rsidRPr="00464766">
        <w:t>Group discussions</w:t>
      </w:r>
    </w:p>
    <w:p w:rsidRPr="00464766" w:rsidR="00464766" w:rsidP="00464766" w:rsidRDefault="00464766" w14:paraId="77B09BBD" w14:textId="77777777">
      <w:pPr>
        <w:numPr>
          <w:ilvl w:val="0"/>
          <w:numId w:val="7"/>
        </w:numPr>
      </w:pPr>
      <w:r w:rsidRPr="00464766">
        <w:t>Reminiscence sessions (lifelong memories rather than “right answers”)</w:t>
      </w:r>
    </w:p>
    <w:p w:rsidRPr="00615BFD" w:rsidR="00464766" w:rsidP="00464766" w:rsidRDefault="00464766" w14:paraId="190E7425" w14:textId="77777777">
      <w:pPr>
        <w:rPr>
          <w:b/>
          <w:color w:val="215E99" w:themeColor="text2" w:themeTint="BF"/>
          <w:sz w:val="28"/>
          <w:szCs w:val="28"/>
        </w:rPr>
      </w:pPr>
      <w:r w:rsidRPr="00615BFD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🔤</w:t>
      </w:r>
      <w:r w:rsidRPr="00615BFD">
        <w:rPr>
          <w:b/>
          <w:color w:val="215E99" w:themeColor="text2" w:themeTint="BF"/>
          <w:sz w:val="28"/>
          <w:szCs w:val="28"/>
        </w:rPr>
        <w:t xml:space="preserve"> 3. Word searches, puzzles &amp; brain games</w:t>
      </w:r>
    </w:p>
    <w:p w:rsidRPr="00464766" w:rsidR="00464766" w:rsidP="00464766" w:rsidRDefault="00464766" w14:paraId="5A8A7785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25">
        <w:proofErr w:type="spellStart"/>
        <w:r w:rsidRPr="00464766">
          <w:rPr>
            <w:rStyle w:val="Hyperlink"/>
            <w:b/>
            <w:bCs/>
          </w:rPr>
          <w:t>Surewise</w:t>
        </w:r>
        <w:proofErr w:type="spellEnd"/>
        <w:r w:rsidRPr="00464766">
          <w:rPr>
            <w:rStyle w:val="Hyperlink"/>
            <w:b/>
            <w:bCs/>
          </w:rPr>
          <w:t xml:space="preserve"> Carers Resource Hub</w:t>
        </w:r>
      </w:hyperlink>
    </w:p>
    <w:p w:rsidRPr="00464766" w:rsidR="00464766" w:rsidP="00464766" w:rsidRDefault="00464766" w14:paraId="0D181F7B" w14:textId="77777777">
      <w:pPr>
        <w:numPr>
          <w:ilvl w:val="0"/>
          <w:numId w:val="8"/>
        </w:numPr>
      </w:pPr>
      <w:r w:rsidRPr="00464766">
        <w:t xml:space="preserve">Free downloads including: </w:t>
      </w:r>
    </w:p>
    <w:p w:rsidRPr="00464766" w:rsidR="00464766" w:rsidP="00464766" w:rsidRDefault="00464766" w14:paraId="717C7651" w14:textId="77777777">
      <w:pPr>
        <w:numPr>
          <w:ilvl w:val="1"/>
          <w:numId w:val="8"/>
        </w:numPr>
      </w:pPr>
      <w:r w:rsidRPr="00464766">
        <w:t>Word searches</w:t>
      </w:r>
    </w:p>
    <w:p w:rsidRPr="00464766" w:rsidR="00464766" w:rsidP="00464766" w:rsidRDefault="00464766" w14:paraId="4ED3E9F3" w14:textId="77777777">
      <w:pPr>
        <w:numPr>
          <w:ilvl w:val="1"/>
          <w:numId w:val="8"/>
        </w:numPr>
      </w:pPr>
      <w:r w:rsidRPr="00464766">
        <w:t>Bingo</w:t>
      </w:r>
    </w:p>
    <w:p w:rsidRPr="00464766" w:rsidR="00464766" w:rsidP="00464766" w:rsidRDefault="00464766" w14:paraId="32C2F81A" w14:textId="77777777">
      <w:pPr>
        <w:numPr>
          <w:ilvl w:val="1"/>
          <w:numId w:val="8"/>
        </w:numPr>
      </w:pPr>
      <w:r w:rsidRPr="00464766">
        <w:t>Memory games</w:t>
      </w:r>
    </w:p>
    <w:p w:rsidRPr="00464766" w:rsidR="00464766" w:rsidP="00464766" w:rsidRDefault="00464766" w14:paraId="7CB4DBB4" w14:textId="77777777">
      <w:pPr>
        <w:numPr>
          <w:ilvl w:val="1"/>
          <w:numId w:val="8"/>
        </w:numPr>
      </w:pPr>
      <w:r w:rsidRPr="00464766">
        <w:t>Dot</w:t>
      </w:r>
      <w:r w:rsidRPr="00464766">
        <w:noBreakHyphen/>
        <w:t>to</w:t>
      </w:r>
      <w:r w:rsidRPr="00464766">
        <w:noBreakHyphen/>
        <w:t xml:space="preserve">dot &amp; colouring </w:t>
      </w:r>
      <w:hyperlink w:history="1" r:id="rId26">
        <w:r w:rsidRPr="00464766">
          <w:rPr>
            <w:rStyle w:val="Hyperlink"/>
          </w:rPr>
          <w:t>[surewise.com]</w:t>
        </w:r>
      </w:hyperlink>
    </w:p>
    <w:p w:rsidRPr="00464766" w:rsidR="00464766" w:rsidP="00464766" w:rsidRDefault="00464766" w14:paraId="3973E1D1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27">
        <w:r w:rsidRPr="00464766">
          <w:rPr>
            <w:rStyle w:val="Hyperlink"/>
            <w:b/>
            <w:bCs/>
          </w:rPr>
          <w:t>Keeping Busy Free Downloads</w:t>
        </w:r>
      </w:hyperlink>
    </w:p>
    <w:p w:rsidRPr="00464766" w:rsidR="00464766" w:rsidP="00464766" w:rsidRDefault="00464766" w14:paraId="2DAAD3DC" w14:textId="77777777">
      <w:pPr>
        <w:numPr>
          <w:ilvl w:val="0"/>
          <w:numId w:val="9"/>
        </w:numPr>
      </w:pPr>
      <w:r w:rsidRPr="00464766">
        <w:t>Word searches</w:t>
      </w:r>
    </w:p>
    <w:p w:rsidRPr="00464766" w:rsidR="00464766" w:rsidP="00464766" w:rsidRDefault="00464766" w14:paraId="0D8E7CF6" w14:textId="77777777">
      <w:pPr>
        <w:numPr>
          <w:ilvl w:val="0"/>
          <w:numId w:val="9"/>
        </w:numPr>
      </w:pPr>
      <w:r w:rsidRPr="00464766">
        <w:t>Poetry and colouring</w:t>
      </w:r>
    </w:p>
    <w:p w:rsidRPr="00464766" w:rsidR="00464766" w:rsidP="00464766" w:rsidRDefault="00464766" w14:paraId="2E5C9B45" w14:textId="77777777">
      <w:pPr>
        <w:numPr>
          <w:ilvl w:val="0"/>
          <w:numId w:val="9"/>
        </w:numPr>
      </w:pPr>
      <w:r w:rsidRPr="00464766">
        <w:t xml:space="preserve">Large-print cognitive activities </w:t>
      </w:r>
      <w:hyperlink w:history="1" r:id="rId28">
        <w:r w:rsidRPr="00464766">
          <w:rPr>
            <w:rStyle w:val="Hyperlink"/>
          </w:rPr>
          <w:t>[keepingbusy.com]</w:t>
        </w:r>
      </w:hyperlink>
    </w:p>
    <w:p w:rsidRPr="00464766" w:rsidR="00464766" w:rsidP="00464766" w:rsidRDefault="00464766" w14:paraId="4DB87AC3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29">
        <w:r w:rsidRPr="00464766">
          <w:rPr>
            <w:rStyle w:val="Hyperlink"/>
            <w:b/>
            <w:bCs/>
          </w:rPr>
          <w:t>Memory Matters Activity Sheets</w:t>
        </w:r>
      </w:hyperlink>
    </w:p>
    <w:p w:rsidRPr="00464766" w:rsidR="00464766" w:rsidP="00464766" w:rsidRDefault="00464766" w14:paraId="394A7790" w14:textId="77777777">
      <w:pPr>
        <w:numPr>
          <w:ilvl w:val="0"/>
          <w:numId w:val="10"/>
        </w:numPr>
      </w:pPr>
      <w:r w:rsidRPr="00464766">
        <w:t xml:space="preserve">Printable worksheets to stimulate memory and wellbeing </w:t>
      </w:r>
      <w:hyperlink w:history="1" r:id="rId30">
        <w:r w:rsidRPr="00464766">
          <w:rPr>
            <w:rStyle w:val="Hyperlink"/>
          </w:rPr>
          <w:t>[memorymatters.org.uk]</w:t>
        </w:r>
      </w:hyperlink>
    </w:p>
    <w:p w:rsidRPr="00464766" w:rsidR="00464766" w:rsidP="00464766" w:rsidRDefault="00464766" w14:paraId="4EB44BF0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31">
        <w:r w:rsidRPr="00464766">
          <w:rPr>
            <w:rStyle w:val="Hyperlink"/>
            <w:b/>
            <w:bCs/>
          </w:rPr>
          <w:t>Warwickshire Dementia Activity Packs</w:t>
        </w:r>
      </w:hyperlink>
    </w:p>
    <w:p w:rsidRPr="00464766" w:rsidR="00464766" w:rsidP="00464766" w:rsidRDefault="00464766" w14:paraId="75D2162B" w14:textId="77777777">
      <w:pPr>
        <w:numPr>
          <w:ilvl w:val="0"/>
          <w:numId w:val="11"/>
        </w:numPr>
      </w:pPr>
      <w:r w:rsidRPr="00464766">
        <w:t>Multi-page packs created with Alzheimer’s Society</w:t>
      </w:r>
    </w:p>
    <w:p w:rsidRPr="00464766" w:rsidR="00464766" w:rsidP="00464766" w:rsidRDefault="00464766" w14:paraId="17A9639D" w14:textId="77777777">
      <w:pPr>
        <w:numPr>
          <w:ilvl w:val="0"/>
          <w:numId w:val="11"/>
        </w:numPr>
      </w:pPr>
      <w:r w:rsidRPr="00464766">
        <w:t xml:space="preserve">Mix of puzzles and cognitive exercises </w:t>
      </w:r>
      <w:hyperlink w:history="1" r:id="rId32">
        <w:r w:rsidRPr="00464766">
          <w:rPr>
            <w:rStyle w:val="Hyperlink"/>
          </w:rPr>
          <w:t>[</w:t>
        </w:r>
        <w:proofErr w:type="spellStart"/>
        <w:proofErr w:type="gramStart"/>
        <w:r w:rsidRPr="00464766">
          <w:rPr>
            <w:rStyle w:val="Hyperlink"/>
          </w:rPr>
          <w:t>dementia.w</w:t>
        </w:r>
        <w:proofErr w:type="spellEnd"/>
        <w:r w:rsidRPr="00464766">
          <w:rPr>
            <w:rStyle w:val="Hyperlink"/>
          </w:rPr>
          <w:t>...</w:t>
        </w:r>
        <w:proofErr w:type="gramEnd"/>
        <w:r w:rsidRPr="00464766">
          <w:rPr>
            <w:rStyle w:val="Hyperlink"/>
          </w:rPr>
          <w:t>ire.gov.uk]</w:t>
        </w:r>
      </w:hyperlink>
    </w:p>
    <w:p w:rsidRPr="00464766" w:rsidR="00464766" w:rsidP="00464766" w:rsidRDefault="00464766" w14:paraId="585F3867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Strong for: </w:t>
      </w:r>
      <w:r w:rsidRPr="00464766">
        <w:rPr>
          <w:b/>
          <w:bCs/>
        </w:rPr>
        <w:t>easy-to-print worksheets for tables or small groups</w:t>
      </w:r>
    </w:p>
    <w:p w:rsidRPr="00EB3A11" w:rsidR="00464766" w:rsidP="00464766" w:rsidRDefault="00464766" w14:paraId="212B31AC" w14:textId="77777777">
      <w:pPr>
        <w:rPr>
          <w:b/>
          <w:color w:val="215E99" w:themeColor="text2" w:themeTint="BF"/>
          <w:sz w:val="28"/>
          <w:szCs w:val="28"/>
        </w:rPr>
      </w:pPr>
      <w:r w:rsidRPr="00EB3A11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🖼️</w:t>
      </w:r>
      <w:r w:rsidRPr="00EB3A11">
        <w:rPr>
          <w:b/>
          <w:color w:val="215E99" w:themeColor="text2" w:themeTint="BF"/>
          <w:sz w:val="28"/>
          <w:szCs w:val="28"/>
        </w:rPr>
        <w:t xml:space="preserve"> 4. Photo quizzes &amp; reminiscence resources</w:t>
      </w:r>
    </w:p>
    <w:p w:rsidRPr="00464766" w:rsidR="00464766" w:rsidP="00464766" w:rsidRDefault="00464766" w14:paraId="111D5DD1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33">
        <w:r w:rsidRPr="00464766">
          <w:rPr>
            <w:rStyle w:val="Hyperlink"/>
            <w:b/>
            <w:bCs/>
          </w:rPr>
          <w:t>Weston Museum Reminiscence Pack (PDF)</w:t>
        </w:r>
      </w:hyperlink>
    </w:p>
    <w:p w:rsidRPr="00464766" w:rsidR="00464766" w:rsidP="00464766" w:rsidRDefault="00464766" w14:paraId="2EA4D599" w14:textId="77777777">
      <w:pPr>
        <w:numPr>
          <w:ilvl w:val="0"/>
          <w:numId w:val="12"/>
        </w:numPr>
      </w:pPr>
      <w:r w:rsidRPr="00464766">
        <w:lastRenderedPageBreak/>
        <w:t>Themed prompts (home, garden, kitchen)</w:t>
      </w:r>
    </w:p>
    <w:p w:rsidRPr="00464766" w:rsidR="00464766" w:rsidP="00464766" w:rsidRDefault="00464766" w14:paraId="04A30AAE" w14:textId="77777777">
      <w:pPr>
        <w:numPr>
          <w:ilvl w:val="0"/>
          <w:numId w:val="12"/>
        </w:numPr>
      </w:pPr>
      <w:r w:rsidRPr="00464766">
        <w:t xml:space="preserve">Encourages storytelling and shared memories </w:t>
      </w:r>
      <w:hyperlink w:history="1" r:id="rId34">
        <w:r w:rsidRPr="00464766">
          <w:rPr>
            <w:rStyle w:val="Hyperlink"/>
          </w:rPr>
          <w:t>[westonmuseum.org]</w:t>
        </w:r>
      </w:hyperlink>
    </w:p>
    <w:p w:rsidRPr="00464766" w:rsidR="00464766" w:rsidP="00464766" w:rsidRDefault="00464766" w14:paraId="3028CF14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35">
        <w:r w:rsidRPr="00464766">
          <w:rPr>
            <w:rStyle w:val="Hyperlink"/>
            <w:b/>
            <w:bCs/>
          </w:rPr>
          <w:t>Memory Lane Therapy Photo &amp; themed quizzes</w:t>
        </w:r>
      </w:hyperlink>
    </w:p>
    <w:p w:rsidRPr="00464766" w:rsidR="00464766" w:rsidP="00464766" w:rsidRDefault="00464766" w14:paraId="289D0537" w14:textId="77777777">
      <w:pPr>
        <w:numPr>
          <w:ilvl w:val="0"/>
          <w:numId w:val="13"/>
        </w:numPr>
      </w:pPr>
      <w:r w:rsidRPr="00464766">
        <w:t>“Old time dance,” holidays, weddings, etc.</w:t>
      </w:r>
    </w:p>
    <w:p w:rsidRPr="00464766" w:rsidR="00464766" w:rsidP="00464766" w:rsidRDefault="00464766" w14:paraId="2ADDC561" w14:textId="77777777">
      <w:pPr>
        <w:numPr>
          <w:ilvl w:val="0"/>
          <w:numId w:val="13"/>
        </w:numPr>
      </w:pPr>
      <w:r w:rsidRPr="00464766">
        <w:t xml:space="preserve">Visual prompts work well with </w:t>
      </w:r>
      <w:r w:rsidRPr="00464766">
        <w:rPr>
          <w:b/>
          <w:bCs/>
        </w:rPr>
        <w:t>mixed cognitive ability groups</w:t>
      </w:r>
    </w:p>
    <w:p w:rsidRPr="00464766" w:rsidR="00464766" w:rsidP="00464766" w:rsidRDefault="00464766" w14:paraId="6187BD79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hyperlink w:history="1" r:id="rId36">
        <w:r w:rsidRPr="00464766">
          <w:rPr>
            <w:rStyle w:val="Hyperlink"/>
            <w:b/>
            <w:bCs/>
          </w:rPr>
          <w:t>Golden Carers (free sample content)</w:t>
        </w:r>
      </w:hyperlink>
    </w:p>
    <w:p w:rsidRPr="00464766" w:rsidR="00464766" w:rsidP="00464766" w:rsidRDefault="00464766" w14:paraId="2F7CA7CB" w14:textId="77777777">
      <w:pPr>
        <w:numPr>
          <w:ilvl w:val="0"/>
          <w:numId w:val="14"/>
        </w:numPr>
      </w:pPr>
      <w:r w:rsidRPr="00464766">
        <w:t>Picture quizzes, “guess the object/person,” themed slideshows</w:t>
      </w:r>
    </w:p>
    <w:p w:rsidRPr="00464766" w:rsidR="00464766" w:rsidP="00464766" w:rsidRDefault="00464766" w14:paraId="5C3DF29B" w14:textId="77777777">
      <w:pPr>
        <w:numPr>
          <w:ilvl w:val="0"/>
          <w:numId w:val="14"/>
        </w:numPr>
      </w:pPr>
      <w:r w:rsidRPr="00464766">
        <w:t xml:space="preserve">Conversation-based rather than test-based </w:t>
      </w:r>
      <w:hyperlink w:history="1" r:id="rId37">
        <w:r w:rsidRPr="00464766">
          <w:rPr>
            <w:rStyle w:val="Hyperlink"/>
          </w:rPr>
          <w:t>[</w:t>
        </w:r>
        <w:proofErr w:type="spellStart"/>
        <w:r w:rsidRPr="00464766">
          <w:rPr>
            <w:rStyle w:val="Hyperlink"/>
          </w:rPr>
          <w:t>memorylane</w:t>
        </w:r>
        <w:proofErr w:type="spellEnd"/>
        <w:r w:rsidRPr="00464766">
          <w:rPr>
            <w:rStyle w:val="Hyperlink"/>
          </w:rPr>
          <w:t>...herapy.com]</w:t>
        </w:r>
      </w:hyperlink>
    </w:p>
    <w:p w:rsidRPr="00464766" w:rsidR="00464766" w:rsidP="00464766" w:rsidRDefault="00464766" w14:paraId="4F9118AC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Strong for:</w:t>
      </w:r>
    </w:p>
    <w:p w:rsidRPr="00464766" w:rsidR="00464766" w:rsidP="00464766" w:rsidRDefault="00464766" w14:paraId="0C6C5BB3" w14:textId="77777777">
      <w:pPr>
        <w:numPr>
          <w:ilvl w:val="0"/>
          <w:numId w:val="15"/>
        </w:numPr>
      </w:pPr>
      <w:r w:rsidRPr="00464766">
        <w:rPr>
          <w:b/>
          <w:bCs/>
        </w:rPr>
        <w:t>Photo quizzes</w:t>
      </w:r>
    </w:p>
    <w:p w:rsidRPr="00464766" w:rsidR="00464766" w:rsidP="00464766" w:rsidRDefault="00464766" w14:paraId="34069401" w14:textId="77777777">
      <w:pPr>
        <w:numPr>
          <w:ilvl w:val="0"/>
          <w:numId w:val="15"/>
        </w:numPr>
      </w:pPr>
      <w:r w:rsidRPr="00464766">
        <w:t>Reminiscence conversation</w:t>
      </w:r>
    </w:p>
    <w:p w:rsidRPr="00464766" w:rsidR="00464766" w:rsidP="00464766" w:rsidRDefault="00464766" w14:paraId="7B68CA1E" w14:textId="77777777">
      <w:pPr>
        <w:numPr>
          <w:ilvl w:val="0"/>
          <w:numId w:val="15"/>
        </w:numPr>
      </w:pPr>
      <w:r w:rsidRPr="00464766">
        <w:t>Mixed ability engagement</w:t>
      </w:r>
    </w:p>
    <w:p w:rsidRPr="00EB3A11" w:rsidR="00464766" w:rsidP="00464766" w:rsidRDefault="00464766" w14:paraId="0277AB25" w14:textId="77777777">
      <w:pPr>
        <w:rPr>
          <w:b/>
          <w:color w:val="215E99" w:themeColor="text2" w:themeTint="BF"/>
          <w:sz w:val="28"/>
          <w:szCs w:val="28"/>
        </w:rPr>
      </w:pPr>
      <w:r w:rsidRPr="00EB3A11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🎵</w:t>
      </w:r>
      <w:r w:rsidRPr="00EB3A11">
        <w:rPr>
          <w:b/>
          <w:color w:val="215E99" w:themeColor="text2" w:themeTint="BF"/>
          <w:sz w:val="28"/>
          <w:szCs w:val="28"/>
        </w:rPr>
        <w:t xml:space="preserve"> 5. Music quizzes &amp; sing-along resources</w:t>
      </w:r>
    </w:p>
    <w:p w:rsidRPr="00464766" w:rsidR="00464766" w:rsidP="00464766" w:rsidRDefault="00464766" w14:paraId="43ED5094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Alzheimer’s Society / Age UK music resources</w:t>
      </w:r>
    </w:p>
    <w:p w:rsidRPr="00464766" w:rsidR="00464766" w:rsidP="00464766" w:rsidRDefault="00464766" w14:paraId="02392912" w14:textId="77777777">
      <w:pPr>
        <w:numPr>
          <w:ilvl w:val="0"/>
          <w:numId w:val="16"/>
        </w:numPr>
      </w:pPr>
      <w:r w:rsidRPr="00464766">
        <w:t xml:space="preserve">“Singing for the Brain” sessions (online and adaptable) </w:t>
      </w:r>
      <w:hyperlink w:history="1" r:id="rId38">
        <w:r w:rsidRPr="00464766">
          <w:rPr>
            <w:rStyle w:val="Hyperlink"/>
          </w:rPr>
          <w:t>[ageuk.org.uk]</w:t>
        </w:r>
      </w:hyperlink>
    </w:p>
    <w:p w:rsidRPr="00464766" w:rsidR="00464766" w:rsidP="00464766" w:rsidRDefault="00464766" w14:paraId="65E93FD9" w14:textId="77777777">
      <w:pPr>
        <w:numPr>
          <w:ilvl w:val="0"/>
          <w:numId w:val="16"/>
        </w:numPr>
      </w:pPr>
      <w:r w:rsidRPr="00464766">
        <w:t>Playlist-based sessions and nostalgic songs</w:t>
      </w:r>
    </w:p>
    <w:p w:rsidRPr="00464766" w:rsidR="00464766" w:rsidP="00464766" w:rsidRDefault="00464766" w14:paraId="7362DC4E" w14:textId="77777777">
      <w:pPr>
        <w:rPr>
          <w:b/>
          <w:bCs/>
        </w:rPr>
      </w:pPr>
      <w:r w:rsidRPr="00464766">
        <w:rPr>
          <w:b/>
          <w:bCs/>
        </w:rPr>
        <w:t>Ideas you can build quickly:</w:t>
      </w:r>
    </w:p>
    <w:p w:rsidRPr="00464766" w:rsidR="00464766" w:rsidP="00464766" w:rsidRDefault="00464766" w14:paraId="32AA9CC4" w14:textId="77777777">
      <w:pPr>
        <w:numPr>
          <w:ilvl w:val="0"/>
          <w:numId w:val="17"/>
        </w:numPr>
      </w:pPr>
      <w:r w:rsidRPr="00464766">
        <w:t>“Name that tune” (use YouTube/Spotify playlists)</w:t>
      </w:r>
    </w:p>
    <w:p w:rsidRPr="00464766" w:rsidR="00464766" w:rsidP="00464766" w:rsidRDefault="00464766" w14:paraId="564CCB91" w14:textId="77777777">
      <w:pPr>
        <w:numPr>
          <w:ilvl w:val="0"/>
          <w:numId w:val="17"/>
        </w:numPr>
      </w:pPr>
      <w:r w:rsidRPr="00464766">
        <w:t>Decade-based quizzes (60s, 70s, wartime songs)</w:t>
      </w:r>
    </w:p>
    <w:p w:rsidRPr="00464766" w:rsidR="00464766" w:rsidP="00464766" w:rsidRDefault="00464766" w14:paraId="5B2A54A3" w14:textId="77777777">
      <w:pPr>
        <w:numPr>
          <w:ilvl w:val="0"/>
          <w:numId w:val="17"/>
        </w:numPr>
      </w:pPr>
      <w:r w:rsidRPr="00464766">
        <w:t>Lyric gap</w:t>
      </w:r>
      <w:r w:rsidRPr="00464766">
        <w:noBreakHyphen/>
        <w:t xml:space="preserve">fill sheets (many free printable options exist) </w:t>
      </w:r>
      <w:hyperlink w:history="1" r:id="rId39">
        <w:r w:rsidRPr="00464766">
          <w:rPr>
            <w:rStyle w:val="Hyperlink"/>
          </w:rPr>
          <w:t>[goldencarers.com]</w:t>
        </w:r>
      </w:hyperlink>
    </w:p>
    <w:p w:rsidRPr="00464766" w:rsidR="00464766" w:rsidP="00464766" w:rsidRDefault="00464766" w14:paraId="01FDDEB0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Music is particularly effective because it:</w:t>
      </w:r>
    </w:p>
    <w:p w:rsidRPr="00464766" w:rsidR="00464766" w:rsidP="00464766" w:rsidRDefault="00464766" w14:paraId="0354C7E1" w14:textId="77777777">
      <w:pPr>
        <w:numPr>
          <w:ilvl w:val="0"/>
          <w:numId w:val="18"/>
        </w:numPr>
      </w:pPr>
      <w:r w:rsidRPr="00464766">
        <w:t>Triggers long-term memory</w:t>
      </w:r>
    </w:p>
    <w:p w:rsidRPr="00464766" w:rsidR="00464766" w:rsidP="00464766" w:rsidRDefault="00464766" w14:paraId="6684B038" w14:textId="77777777">
      <w:pPr>
        <w:numPr>
          <w:ilvl w:val="0"/>
          <w:numId w:val="18"/>
        </w:numPr>
      </w:pPr>
      <w:r w:rsidRPr="00464766">
        <w:t xml:space="preserve">Supports engagement even in later-stage dementia </w:t>
      </w:r>
      <w:hyperlink w:history="1" r:id="rId40">
        <w:r w:rsidRPr="00464766">
          <w:rPr>
            <w:rStyle w:val="Hyperlink"/>
          </w:rPr>
          <w:t>[goldencarers.com]</w:t>
        </w:r>
      </w:hyperlink>
    </w:p>
    <w:p w:rsidRPr="00EB3A11" w:rsidR="00464766" w:rsidP="00464766" w:rsidRDefault="00464766" w14:paraId="62086C18" w14:textId="77777777">
      <w:pPr>
        <w:rPr>
          <w:b/>
          <w:color w:val="215E99" w:themeColor="text2" w:themeTint="BF"/>
          <w:sz w:val="28"/>
          <w:szCs w:val="28"/>
        </w:rPr>
      </w:pPr>
      <w:r w:rsidRPr="00EB3A11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🎨</w:t>
      </w:r>
      <w:r w:rsidRPr="00EB3A11">
        <w:rPr>
          <w:b/>
          <w:color w:val="215E99" w:themeColor="text2" w:themeTint="BF"/>
          <w:sz w:val="28"/>
          <w:szCs w:val="28"/>
        </w:rPr>
        <w:t xml:space="preserve"> 6. Craft &amp; art activities</w:t>
      </w:r>
    </w:p>
    <w:p w:rsidRPr="00464766" w:rsidR="00464766" w:rsidP="00464766" w:rsidRDefault="00464766" w14:paraId="7827BE4A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Maria’s Place (Craft section) </w:t>
      </w:r>
      <w:hyperlink w:history="1" r:id="rId41">
        <w:r w:rsidRPr="00464766">
          <w:rPr>
            <w:rStyle w:val="Hyperlink"/>
            <w:b/>
            <w:bCs/>
          </w:rPr>
          <w:t>[mariasplace.com]</w:t>
        </w:r>
      </w:hyperlink>
    </w:p>
    <w:p w:rsidRPr="00464766" w:rsidR="00464766" w:rsidP="00464766" w:rsidRDefault="00464766" w14:paraId="27BC1A77" w14:textId="77777777">
      <w:pPr>
        <w:numPr>
          <w:ilvl w:val="0"/>
          <w:numId w:val="19"/>
        </w:numPr>
      </w:pPr>
      <w:r w:rsidRPr="00464766">
        <w:t>Step-by-step craft tutorials</w:t>
      </w:r>
    </w:p>
    <w:p w:rsidRPr="00464766" w:rsidR="00464766" w:rsidP="00464766" w:rsidRDefault="00464766" w14:paraId="76500B30" w14:textId="77777777">
      <w:pPr>
        <w:numPr>
          <w:ilvl w:val="0"/>
          <w:numId w:val="19"/>
        </w:numPr>
      </w:pPr>
      <w:r w:rsidRPr="00464766">
        <w:t>Seasonal and sensory activities</w:t>
      </w:r>
    </w:p>
    <w:p w:rsidRPr="00464766" w:rsidR="00464766" w:rsidP="00464766" w:rsidRDefault="00464766" w14:paraId="21460616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Relish activities </w:t>
      </w:r>
      <w:hyperlink w:history="1" r:id="rId42">
        <w:r w:rsidRPr="00464766">
          <w:rPr>
            <w:rStyle w:val="Hyperlink"/>
            <w:b/>
            <w:bCs/>
          </w:rPr>
          <w:t>[relish-life.com]</w:t>
        </w:r>
      </w:hyperlink>
    </w:p>
    <w:p w:rsidRPr="00464766" w:rsidR="00464766" w:rsidP="00464766" w:rsidRDefault="00464766" w14:paraId="16643590" w14:textId="77777777">
      <w:pPr>
        <w:numPr>
          <w:ilvl w:val="0"/>
          <w:numId w:val="20"/>
        </w:numPr>
      </w:pPr>
      <w:r w:rsidRPr="00464766">
        <w:lastRenderedPageBreak/>
        <w:t>Simple crafts (lanterns, decorations, cooking)</w:t>
      </w:r>
    </w:p>
    <w:p w:rsidRPr="00464766" w:rsidR="00464766" w:rsidP="00464766" w:rsidRDefault="00464766" w14:paraId="1D67984D" w14:textId="77777777">
      <w:pPr>
        <w:numPr>
          <w:ilvl w:val="0"/>
          <w:numId w:val="20"/>
        </w:numPr>
      </w:pPr>
      <w:r w:rsidRPr="00464766">
        <w:t>Designed for group participation</w:t>
      </w:r>
    </w:p>
    <w:p w:rsidRPr="00464766" w:rsidR="00464766" w:rsidP="00464766" w:rsidRDefault="00464766" w14:paraId="07C1B4D9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</w:t>
      </w:r>
      <w:proofErr w:type="spellStart"/>
      <w:r w:rsidRPr="00464766">
        <w:rPr>
          <w:b/>
          <w:bCs/>
        </w:rPr>
        <w:t>Surewise</w:t>
      </w:r>
      <w:proofErr w:type="spellEnd"/>
      <w:r w:rsidRPr="00464766">
        <w:rPr>
          <w:b/>
          <w:bCs/>
        </w:rPr>
        <w:t xml:space="preserve"> packs </w:t>
      </w:r>
      <w:hyperlink w:history="1" r:id="rId43">
        <w:r w:rsidRPr="00464766">
          <w:rPr>
            <w:rStyle w:val="Hyperlink"/>
            <w:b/>
            <w:bCs/>
          </w:rPr>
          <w:t>[surewise.com]</w:t>
        </w:r>
      </w:hyperlink>
    </w:p>
    <w:p w:rsidRPr="00464766" w:rsidR="00464766" w:rsidP="00464766" w:rsidRDefault="00464766" w14:paraId="2D439185" w14:textId="77777777">
      <w:pPr>
        <w:numPr>
          <w:ilvl w:val="0"/>
          <w:numId w:val="21"/>
        </w:numPr>
      </w:pPr>
      <w:r w:rsidRPr="00464766">
        <w:t>Colouring, design-your-own activities</w:t>
      </w:r>
    </w:p>
    <w:p w:rsidRPr="00464766" w:rsidR="00464766" w:rsidP="00464766" w:rsidRDefault="00464766" w14:paraId="143266FF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Good examples:</w:t>
      </w:r>
    </w:p>
    <w:p w:rsidRPr="00464766" w:rsidR="00464766" w:rsidP="00464766" w:rsidRDefault="00464766" w14:paraId="6CA609A5" w14:textId="77777777">
      <w:pPr>
        <w:numPr>
          <w:ilvl w:val="0"/>
          <w:numId w:val="22"/>
        </w:numPr>
      </w:pPr>
      <w:r w:rsidRPr="00464766">
        <w:t>Reminiscence collage (old photos, magazines)</w:t>
      </w:r>
    </w:p>
    <w:p w:rsidRPr="00464766" w:rsidR="00464766" w:rsidP="00464766" w:rsidRDefault="00464766" w14:paraId="38CCE3F2" w14:textId="77777777">
      <w:pPr>
        <w:numPr>
          <w:ilvl w:val="0"/>
          <w:numId w:val="22"/>
        </w:numPr>
      </w:pPr>
      <w:r w:rsidRPr="00464766">
        <w:t>Seasonal crafts (Christmas, spring)</w:t>
      </w:r>
    </w:p>
    <w:p w:rsidRPr="00464766" w:rsidR="00464766" w:rsidP="00464766" w:rsidRDefault="00464766" w14:paraId="27518F0F" w14:textId="77777777">
      <w:pPr>
        <w:numPr>
          <w:ilvl w:val="0"/>
          <w:numId w:val="22"/>
        </w:numPr>
      </w:pPr>
      <w:r w:rsidRPr="00464766">
        <w:t>Simple painting / colouring for relaxation</w:t>
      </w:r>
    </w:p>
    <w:p w:rsidRPr="00EB3A11" w:rsidR="00464766" w:rsidP="00464766" w:rsidRDefault="00464766" w14:paraId="73CC65B7" w14:textId="77777777">
      <w:pPr>
        <w:rPr>
          <w:b/>
          <w:color w:val="215E99" w:themeColor="text2" w:themeTint="BF"/>
          <w:sz w:val="28"/>
          <w:szCs w:val="28"/>
        </w:rPr>
      </w:pPr>
      <w:r w:rsidRPr="00EB3A11">
        <w:rPr>
          <w:rFonts w:ascii="Segoe UI Emoji" w:hAnsi="Segoe UI Emoji" w:cs="Segoe UI Emoji"/>
          <w:b/>
          <w:color w:val="215E99" w:themeColor="text2" w:themeTint="BF"/>
          <w:sz w:val="28"/>
          <w:szCs w:val="28"/>
        </w:rPr>
        <w:t>📊</w:t>
      </w:r>
      <w:r w:rsidRPr="00EB3A11">
        <w:rPr>
          <w:b/>
          <w:color w:val="215E99" w:themeColor="text2" w:themeTint="BF"/>
          <w:sz w:val="28"/>
          <w:szCs w:val="28"/>
        </w:rPr>
        <w:t xml:space="preserve"> 7. Information slides &amp; facilitator materials</w:t>
      </w:r>
    </w:p>
    <w:p w:rsidRPr="00464766" w:rsidR="00464766" w:rsidP="00464766" w:rsidRDefault="00464766" w14:paraId="03671C0A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Memory Café Toolkit (Diocese of London) </w:t>
      </w:r>
      <w:hyperlink w:history="1" r:id="rId44">
        <w:r w:rsidRPr="00464766">
          <w:rPr>
            <w:rStyle w:val="Hyperlink"/>
            <w:b/>
            <w:bCs/>
          </w:rPr>
          <w:t>[</w:t>
        </w:r>
        <w:proofErr w:type="spellStart"/>
        <w:r w:rsidRPr="00464766">
          <w:rPr>
            <w:rStyle w:val="Hyperlink"/>
            <w:b/>
            <w:bCs/>
          </w:rPr>
          <w:t>alifehomeh</w:t>
        </w:r>
        <w:proofErr w:type="spellEnd"/>
        <w:r w:rsidRPr="00464766">
          <w:rPr>
            <w:rStyle w:val="Hyperlink"/>
            <w:b/>
            <w:bCs/>
          </w:rPr>
          <w:t>...thcare.com]</w:t>
        </w:r>
      </w:hyperlink>
    </w:p>
    <w:p w:rsidRPr="00464766" w:rsidR="00464766" w:rsidP="00464766" w:rsidRDefault="00464766" w14:paraId="25AB572B" w14:textId="77777777">
      <w:pPr>
        <w:numPr>
          <w:ilvl w:val="0"/>
          <w:numId w:val="23"/>
        </w:numPr>
      </w:pPr>
      <w:r w:rsidRPr="00464766">
        <w:t>Practical session ideas (quizzes, music, exercise)</w:t>
      </w:r>
    </w:p>
    <w:p w:rsidRPr="00464766" w:rsidR="00464766" w:rsidP="00464766" w:rsidRDefault="00464766" w14:paraId="393BD48E" w14:textId="77777777">
      <w:pPr>
        <w:numPr>
          <w:ilvl w:val="0"/>
          <w:numId w:val="23"/>
        </w:numPr>
      </w:pPr>
      <w:r w:rsidRPr="00464766">
        <w:t>Sample structures for sessions</w:t>
      </w:r>
    </w:p>
    <w:p w:rsidRPr="00464766" w:rsidR="00464766" w:rsidP="00464766" w:rsidRDefault="00464766" w14:paraId="4B4EC1A7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Alzheimer’s Society Activities Handbook </w:t>
      </w:r>
      <w:hyperlink w:history="1" r:id="rId45">
        <w:r w:rsidRPr="00464766">
          <w:rPr>
            <w:rStyle w:val="Hyperlink"/>
            <w:b/>
            <w:bCs/>
          </w:rPr>
          <w:t>[london.anglican.org]</w:t>
        </w:r>
      </w:hyperlink>
    </w:p>
    <w:p w:rsidRPr="00464766" w:rsidR="00464766" w:rsidP="00464766" w:rsidRDefault="00464766" w14:paraId="27680B72" w14:textId="77777777">
      <w:pPr>
        <w:numPr>
          <w:ilvl w:val="0"/>
          <w:numId w:val="24"/>
        </w:numPr>
      </w:pPr>
      <w:r w:rsidRPr="00464766">
        <w:t xml:space="preserve">Detailed guidance on: </w:t>
      </w:r>
    </w:p>
    <w:p w:rsidRPr="00464766" w:rsidR="00464766" w:rsidP="00464766" w:rsidRDefault="00464766" w14:paraId="5D8BDDD8" w14:textId="77777777">
      <w:pPr>
        <w:numPr>
          <w:ilvl w:val="1"/>
          <w:numId w:val="24"/>
        </w:numPr>
      </w:pPr>
      <w:r w:rsidRPr="00464766">
        <w:t>Adapting activities</w:t>
      </w:r>
    </w:p>
    <w:p w:rsidRPr="00464766" w:rsidR="00464766" w:rsidP="00464766" w:rsidRDefault="00464766" w14:paraId="59CA819B" w14:textId="77777777">
      <w:pPr>
        <w:numPr>
          <w:ilvl w:val="1"/>
          <w:numId w:val="24"/>
        </w:numPr>
      </w:pPr>
      <w:r w:rsidRPr="00464766">
        <w:t>Matching abilities</w:t>
      </w:r>
    </w:p>
    <w:p w:rsidRPr="00464766" w:rsidR="00464766" w:rsidP="00464766" w:rsidRDefault="00464766" w14:paraId="48DB04DB" w14:textId="77777777">
      <w:pPr>
        <w:numPr>
          <w:ilvl w:val="1"/>
          <w:numId w:val="24"/>
        </w:numPr>
      </w:pPr>
      <w:r w:rsidRPr="00464766">
        <w:t>Creating meaningful engagement</w:t>
      </w:r>
    </w:p>
    <w:p w:rsidRPr="00464766" w:rsidR="00464766" w:rsidP="00464766" w:rsidRDefault="00464766" w14:paraId="2175BAF5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👉</w:t>
      </w:r>
      <w:r w:rsidRPr="00464766">
        <w:rPr>
          <w:b/>
          <w:bCs/>
        </w:rPr>
        <w:t xml:space="preserve"> Memory Café Resource pages </w:t>
      </w:r>
      <w:hyperlink w:history="1" r:id="rId46">
        <w:r w:rsidRPr="00464766">
          <w:rPr>
            <w:rStyle w:val="Hyperlink"/>
            <w:b/>
            <w:bCs/>
          </w:rPr>
          <w:t>[alzheimers.org.uk]</w:t>
        </w:r>
      </w:hyperlink>
    </w:p>
    <w:p w:rsidRPr="00464766" w:rsidR="00464766" w:rsidP="00464766" w:rsidRDefault="00464766" w14:paraId="3C9206AC" w14:textId="77777777">
      <w:pPr>
        <w:numPr>
          <w:ilvl w:val="0"/>
          <w:numId w:val="25"/>
        </w:numPr>
      </w:pPr>
      <w:r w:rsidRPr="00464766">
        <w:t xml:space="preserve">Links to: </w:t>
      </w:r>
    </w:p>
    <w:p w:rsidRPr="00464766" w:rsidR="00464766" w:rsidP="00464766" w:rsidRDefault="00464766" w14:paraId="4916BAC4" w14:textId="77777777">
      <w:pPr>
        <w:numPr>
          <w:ilvl w:val="1"/>
          <w:numId w:val="25"/>
        </w:numPr>
      </w:pPr>
      <w:r w:rsidRPr="00464766">
        <w:t>Slide decks (travel memories, storytelling)</w:t>
      </w:r>
    </w:p>
    <w:p w:rsidRPr="00464766" w:rsidR="00464766" w:rsidP="00464766" w:rsidRDefault="00464766" w14:paraId="0807D995" w14:textId="77777777">
      <w:pPr>
        <w:numPr>
          <w:ilvl w:val="1"/>
          <w:numId w:val="25"/>
        </w:numPr>
      </w:pPr>
      <w:r w:rsidRPr="00464766">
        <w:t>Creative engagement tools</w:t>
      </w:r>
    </w:p>
    <w:p w:rsidRPr="00464766" w:rsidR="00464766" w:rsidP="00464766" w:rsidRDefault="00464766" w14:paraId="3032DD94" w14:textId="77777777">
      <w:pPr>
        <w:numPr>
          <w:ilvl w:val="1"/>
          <w:numId w:val="25"/>
        </w:numPr>
      </w:pPr>
      <w:r w:rsidRPr="00464766">
        <w:t>Music programme guides</w:t>
      </w:r>
    </w:p>
    <w:p w:rsidRPr="00464766" w:rsidR="00464766" w:rsidP="00464766" w:rsidRDefault="00464766" w14:paraId="2A6B564D" w14:textId="77777777">
      <w:r w:rsidRPr="00464766">
        <w:rPr>
          <w:rFonts w:ascii="Segoe UI Emoji" w:hAnsi="Segoe UI Emoji" w:cs="Segoe UI Emoji"/>
        </w:rPr>
        <w:t>✅</w:t>
      </w:r>
      <w:r w:rsidRPr="00464766">
        <w:t xml:space="preserve"> Use for:</w:t>
      </w:r>
    </w:p>
    <w:p w:rsidRPr="00464766" w:rsidR="00464766" w:rsidP="00464766" w:rsidRDefault="00464766" w14:paraId="72DA9226" w14:textId="77777777">
      <w:pPr>
        <w:numPr>
          <w:ilvl w:val="0"/>
          <w:numId w:val="26"/>
        </w:numPr>
      </w:pPr>
      <w:r w:rsidRPr="00464766">
        <w:t>Volunteer training slides</w:t>
      </w:r>
    </w:p>
    <w:p w:rsidRPr="00464766" w:rsidR="00464766" w:rsidP="00464766" w:rsidRDefault="00464766" w14:paraId="4625B543" w14:textId="77777777">
      <w:pPr>
        <w:numPr>
          <w:ilvl w:val="0"/>
          <w:numId w:val="26"/>
        </w:numPr>
      </w:pPr>
      <w:r w:rsidRPr="00464766">
        <w:t>Session structure templates</w:t>
      </w:r>
    </w:p>
    <w:p w:rsidRPr="00464766" w:rsidR="00464766" w:rsidP="00464766" w:rsidRDefault="00464766" w14:paraId="2FA7B61D" w14:textId="77777777">
      <w:pPr>
        <w:numPr>
          <w:ilvl w:val="0"/>
          <w:numId w:val="26"/>
        </w:numPr>
      </w:pPr>
      <w:r w:rsidRPr="00464766">
        <w:t>Evaluation &amp; planning</w:t>
      </w:r>
    </w:p>
    <w:p w:rsidRPr="00464766" w:rsidR="00464766" w:rsidP="00464766" w:rsidRDefault="00464766" w14:paraId="02E3AF49" w14:textId="77777777">
      <w:pPr>
        <w:rPr>
          <w:b/>
          <w:bCs/>
        </w:rPr>
      </w:pPr>
      <w:r w:rsidRPr="00464766">
        <w:rPr>
          <w:rFonts w:ascii="Segoe UI Emoji" w:hAnsi="Segoe UI Emoji" w:cs="Segoe UI Emoji"/>
          <w:b/>
          <w:bCs/>
        </w:rPr>
        <w:t>✅</w:t>
      </w:r>
      <w:r w:rsidRPr="00464766">
        <w:rPr>
          <w:b/>
          <w:bCs/>
        </w:rPr>
        <w:t xml:space="preserve"> Quick “ready-to-run session” example</w:t>
      </w:r>
    </w:p>
    <w:p w:rsidRPr="00464766" w:rsidR="00464766" w:rsidP="00464766" w:rsidRDefault="00464766" w14:paraId="73C83352" w14:textId="77777777">
      <w:r w:rsidRPr="00464766">
        <w:t>You can build a full Memory Café session from these resources:</w:t>
      </w:r>
    </w:p>
    <w:p w:rsidRPr="00464766" w:rsidR="00464766" w:rsidP="00464766" w:rsidRDefault="00464766" w14:paraId="6265CCA5" w14:textId="77777777">
      <w:pPr>
        <w:numPr>
          <w:ilvl w:val="0"/>
          <w:numId w:val="27"/>
        </w:numPr>
      </w:pPr>
      <w:r w:rsidRPr="00464766">
        <w:rPr>
          <w:b/>
          <w:bCs/>
        </w:rPr>
        <w:lastRenderedPageBreak/>
        <w:t>Welcome + tea</w:t>
      </w:r>
    </w:p>
    <w:p w:rsidRPr="00464766" w:rsidR="00464766" w:rsidP="00464766" w:rsidRDefault="00464766" w14:paraId="7668D072" w14:textId="77777777">
      <w:pPr>
        <w:numPr>
          <w:ilvl w:val="0"/>
          <w:numId w:val="27"/>
        </w:numPr>
      </w:pPr>
      <w:r w:rsidRPr="00464766">
        <w:rPr>
          <w:b/>
          <w:bCs/>
        </w:rPr>
        <w:t>Music warm-up</w:t>
      </w:r>
      <w:r w:rsidRPr="00464766">
        <w:t xml:space="preserve"> (sing-along – Age UK)</w:t>
      </w:r>
    </w:p>
    <w:p w:rsidRPr="00464766" w:rsidR="00464766" w:rsidP="00464766" w:rsidRDefault="00464766" w14:paraId="2E11A4F2" w14:textId="77777777">
      <w:pPr>
        <w:numPr>
          <w:ilvl w:val="0"/>
          <w:numId w:val="27"/>
        </w:numPr>
      </w:pPr>
      <w:r w:rsidRPr="00464766">
        <w:rPr>
          <w:b/>
          <w:bCs/>
        </w:rPr>
        <w:t>Quiz round</w:t>
      </w:r>
      <w:r w:rsidRPr="00464766">
        <w:t xml:space="preserve"> (Maria’s Place or </w:t>
      </w:r>
      <w:proofErr w:type="spellStart"/>
      <w:r w:rsidRPr="00464766">
        <w:t>JustPrintables</w:t>
      </w:r>
      <w:proofErr w:type="spellEnd"/>
      <w:r w:rsidRPr="00464766">
        <w:t>)</w:t>
      </w:r>
    </w:p>
    <w:p w:rsidRPr="00464766" w:rsidR="00464766" w:rsidP="00464766" w:rsidRDefault="00464766" w14:paraId="75F19162" w14:textId="77777777">
      <w:pPr>
        <w:numPr>
          <w:ilvl w:val="0"/>
          <w:numId w:val="27"/>
        </w:numPr>
      </w:pPr>
      <w:r w:rsidRPr="00464766">
        <w:rPr>
          <w:b/>
          <w:bCs/>
        </w:rPr>
        <w:t>Word search/table activity</w:t>
      </w:r>
      <w:r w:rsidRPr="00464766">
        <w:t xml:space="preserve"> (</w:t>
      </w:r>
      <w:proofErr w:type="spellStart"/>
      <w:r w:rsidRPr="00464766">
        <w:t>Surewise</w:t>
      </w:r>
      <w:proofErr w:type="spellEnd"/>
      <w:r w:rsidRPr="00464766">
        <w:t>)</w:t>
      </w:r>
    </w:p>
    <w:p w:rsidRPr="00464766" w:rsidR="00464766" w:rsidP="00464766" w:rsidRDefault="00464766" w14:paraId="4F6342A7" w14:textId="77777777">
      <w:pPr>
        <w:numPr>
          <w:ilvl w:val="0"/>
          <w:numId w:val="27"/>
        </w:numPr>
      </w:pPr>
      <w:r w:rsidRPr="00464766">
        <w:rPr>
          <w:b/>
          <w:bCs/>
        </w:rPr>
        <w:t>Photo reminiscence</w:t>
      </w:r>
      <w:r w:rsidRPr="00464766">
        <w:t xml:space="preserve"> (Weston Museum prompts)</w:t>
      </w:r>
    </w:p>
    <w:p w:rsidRPr="00464766" w:rsidR="00464766" w:rsidP="00464766" w:rsidRDefault="00464766" w14:paraId="2E00E9CB" w14:textId="77777777">
      <w:pPr>
        <w:numPr>
          <w:ilvl w:val="0"/>
          <w:numId w:val="27"/>
        </w:numPr>
      </w:pPr>
      <w:r w:rsidRPr="00464766">
        <w:rPr>
          <w:b/>
          <w:bCs/>
        </w:rPr>
        <w:t>Craft activity</w:t>
      </w:r>
      <w:r w:rsidRPr="00464766">
        <w:t xml:space="preserve"> (Relish or Maria’s Place)</w:t>
      </w:r>
    </w:p>
    <w:p w:rsidRPr="00464766" w:rsidR="00464766" w:rsidP="00464766" w:rsidRDefault="00464766" w14:paraId="7415E483" w14:textId="77777777">
      <w:pPr>
        <w:numPr>
          <w:ilvl w:val="0"/>
          <w:numId w:val="27"/>
        </w:numPr>
      </w:pPr>
      <w:r w:rsidRPr="00464766">
        <w:rPr>
          <w:b/>
          <w:bCs/>
        </w:rPr>
        <w:t>Closing music + reflection</w:t>
      </w:r>
    </w:p>
    <w:sectPr w:rsidRPr="00464766" w:rsidR="00464766" w:rsidSect="00464766">
      <w:footerReference w:type="default" r:id="rId4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3B2B" w14:textId="77777777" w:rsidR="007E45DC" w:rsidRDefault="007E45DC" w:rsidP="0020474B">
      <w:pPr>
        <w:spacing w:after="0" w:line="240" w:lineRule="auto"/>
      </w:pPr>
      <w:r>
        <w:separator/>
      </w:r>
    </w:p>
  </w:endnote>
  <w:endnote w:type="continuationSeparator" w:id="0">
    <w:p w14:paraId="045F0D5F" w14:textId="77777777" w:rsidR="007E45DC" w:rsidRDefault="007E45DC" w:rsidP="0020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4AABB" w14:textId="011F4267" w:rsidR="0020474B" w:rsidRDefault="0020474B" w:rsidP="0020474B">
    <w:pPr>
      <w:pStyle w:val="Footer"/>
      <w:jc w:val="center"/>
    </w:pPr>
    <w:r>
      <w:rPr>
        <w:noProof/>
      </w:rPr>
      <w:drawing>
        <wp:inline distT="0" distB="0" distL="0" distR="0" wp14:anchorId="27431E2B" wp14:editId="1C1063AD">
          <wp:extent cx="1389600" cy="522000"/>
          <wp:effectExtent l="0" t="0" r="1270" b="0"/>
          <wp:docPr id="18733177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317773" name="Picture 18733177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2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FAE7D" w14:textId="77777777" w:rsidR="007E45DC" w:rsidRDefault="007E45DC" w:rsidP="0020474B">
      <w:pPr>
        <w:spacing w:after="0" w:line="240" w:lineRule="auto"/>
      </w:pPr>
      <w:r>
        <w:separator/>
      </w:r>
    </w:p>
  </w:footnote>
  <w:footnote w:type="continuationSeparator" w:id="0">
    <w:p w14:paraId="4C8DB90D" w14:textId="77777777" w:rsidR="007E45DC" w:rsidRDefault="007E45DC" w:rsidP="0020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10C"/>
    <w:multiLevelType w:val="multilevel"/>
    <w:tmpl w:val="720A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57DD0"/>
    <w:multiLevelType w:val="multilevel"/>
    <w:tmpl w:val="E99E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10723"/>
    <w:multiLevelType w:val="multilevel"/>
    <w:tmpl w:val="044E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E1CBB"/>
    <w:multiLevelType w:val="multilevel"/>
    <w:tmpl w:val="EAD4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A2BC2"/>
    <w:multiLevelType w:val="multilevel"/>
    <w:tmpl w:val="FDF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15919"/>
    <w:multiLevelType w:val="multilevel"/>
    <w:tmpl w:val="A2AA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754376"/>
    <w:multiLevelType w:val="multilevel"/>
    <w:tmpl w:val="ADB20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E0E88"/>
    <w:multiLevelType w:val="multilevel"/>
    <w:tmpl w:val="4C7C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26985"/>
    <w:multiLevelType w:val="multilevel"/>
    <w:tmpl w:val="A766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95B4B"/>
    <w:multiLevelType w:val="multilevel"/>
    <w:tmpl w:val="0BDC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2127D"/>
    <w:multiLevelType w:val="multilevel"/>
    <w:tmpl w:val="084E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7B3E1B"/>
    <w:multiLevelType w:val="multilevel"/>
    <w:tmpl w:val="B1FCC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80001"/>
    <w:multiLevelType w:val="multilevel"/>
    <w:tmpl w:val="B3CC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7B7CF2"/>
    <w:multiLevelType w:val="multilevel"/>
    <w:tmpl w:val="2E8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FB55EF"/>
    <w:multiLevelType w:val="multilevel"/>
    <w:tmpl w:val="11EA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DB3B61"/>
    <w:multiLevelType w:val="multilevel"/>
    <w:tmpl w:val="7D0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E2013"/>
    <w:multiLevelType w:val="multilevel"/>
    <w:tmpl w:val="723E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2439B8"/>
    <w:multiLevelType w:val="multilevel"/>
    <w:tmpl w:val="0EB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0419DB"/>
    <w:multiLevelType w:val="multilevel"/>
    <w:tmpl w:val="5EC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864CCE"/>
    <w:multiLevelType w:val="multilevel"/>
    <w:tmpl w:val="9312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4E458F"/>
    <w:multiLevelType w:val="multilevel"/>
    <w:tmpl w:val="979C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7574A1"/>
    <w:multiLevelType w:val="multilevel"/>
    <w:tmpl w:val="3BD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41CCC"/>
    <w:multiLevelType w:val="multilevel"/>
    <w:tmpl w:val="09EC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1B6879"/>
    <w:multiLevelType w:val="multilevel"/>
    <w:tmpl w:val="6C66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A7429"/>
    <w:multiLevelType w:val="multilevel"/>
    <w:tmpl w:val="159C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86328F"/>
    <w:multiLevelType w:val="multilevel"/>
    <w:tmpl w:val="CB5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E1630A"/>
    <w:multiLevelType w:val="multilevel"/>
    <w:tmpl w:val="A214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D50A5"/>
    <w:multiLevelType w:val="multilevel"/>
    <w:tmpl w:val="312C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498262">
    <w:abstractNumId w:val="6"/>
  </w:num>
  <w:num w:numId="2" w16cid:durableId="432897167">
    <w:abstractNumId w:val="20"/>
  </w:num>
  <w:num w:numId="3" w16cid:durableId="2013487792">
    <w:abstractNumId w:val="16"/>
  </w:num>
  <w:num w:numId="4" w16cid:durableId="788007578">
    <w:abstractNumId w:val="12"/>
  </w:num>
  <w:num w:numId="5" w16cid:durableId="132723683">
    <w:abstractNumId w:val="14"/>
  </w:num>
  <w:num w:numId="6" w16cid:durableId="835266741">
    <w:abstractNumId w:val="8"/>
  </w:num>
  <w:num w:numId="7" w16cid:durableId="1145782044">
    <w:abstractNumId w:val="22"/>
  </w:num>
  <w:num w:numId="8" w16cid:durableId="1511287153">
    <w:abstractNumId w:val="13"/>
  </w:num>
  <w:num w:numId="9" w16cid:durableId="1442650559">
    <w:abstractNumId w:val="17"/>
  </w:num>
  <w:num w:numId="10" w16cid:durableId="1538421766">
    <w:abstractNumId w:val="18"/>
  </w:num>
  <w:num w:numId="11" w16cid:durableId="1480220654">
    <w:abstractNumId w:val="24"/>
  </w:num>
  <w:num w:numId="12" w16cid:durableId="352347456">
    <w:abstractNumId w:val="25"/>
  </w:num>
  <w:num w:numId="13" w16cid:durableId="1093472008">
    <w:abstractNumId w:val="3"/>
  </w:num>
  <w:num w:numId="14" w16cid:durableId="1780100825">
    <w:abstractNumId w:val="11"/>
  </w:num>
  <w:num w:numId="15" w16cid:durableId="139811402">
    <w:abstractNumId w:val="21"/>
  </w:num>
  <w:num w:numId="16" w16cid:durableId="105806801">
    <w:abstractNumId w:val="5"/>
  </w:num>
  <w:num w:numId="17" w16cid:durableId="1688872805">
    <w:abstractNumId w:val="15"/>
  </w:num>
  <w:num w:numId="18" w16cid:durableId="682123178">
    <w:abstractNumId w:val="27"/>
  </w:num>
  <w:num w:numId="19" w16cid:durableId="2122921116">
    <w:abstractNumId w:val="10"/>
  </w:num>
  <w:num w:numId="20" w16cid:durableId="335813163">
    <w:abstractNumId w:val="26"/>
  </w:num>
  <w:num w:numId="21" w16cid:durableId="1555316809">
    <w:abstractNumId w:val="4"/>
  </w:num>
  <w:num w:numId="22" w16cid:durableId="810293088">
    <w:abstractNumId w:val="19"/>
  </w:num>
  <w:num w:numId="23" w16cid:durableId="1926570022">
    <w:abstractNumId w:val="23"/>
  </w:num>
  <w:num w:numId="24" w16cid:durableId="1256327374">
    <w:abstractNumId w:val="1"/>
  </w:num>
  <w:num w:numId="25" w16cid:durableId="1543596947">
    <w:abstractNumId w:val="0"/>
  </w:num>
  <w:num w:numId="26" w16cid:durableId="436221294">
    <w:abstractNumId w:val="9"/>
  </w:num>
  <w:num w:numId="27" w16cid:durableId="1758213461">
    <w:abstractNumId w:val="2"/>
  </w:num>
  <w:num w:numId="28" w16cid:durableId="1715338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66"/>
    <w:rsid w:val="00065403"/>
    <w:rsid w:val="00117220"/>
    <w:rsid w:val="00142BB1"/>
    <w:rsid w:val="0020474B"/>
    <w:rsid w:val="0037434B"/>
    <w:rsid w:val="0038279A"/>
    <w:rsid w:val="00464766"/>
    <w:rsid w:val="00467614"/>
    <w:rsid w:val="00492344"/>
    <w:rsid w:val="00615BFD"/>
    <w:rsid w:val="00621E91"/>
    <w:rsid w:val="0078186D"/>
    <w:rsid w:val="007E45DC"/>
    <w:rsid w:val="009D302E"/>
    <w:rsid w:val="00AA7250"/>
    <w:rsid w:val="00C616E1"/>
    <w:rsid w:val="00EB3A11"/>
    <w:rsid w:val="00FD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6E4CB"/>
  <w15:chartTrackingRefBased/>
  <w15:docId w15:val="{E5625521-00C3-463E-B4F2-66185A67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7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4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7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74B"/>
  </w:style>
  <w:style w:type="paragraph" w:styleId="Footer">
    <w:name w:val="footer"/>
    <w:basedOn w:val="Normal"/>
    <w:link w:val="FooterChar"/>
    <w:uiPriority w:val="99"/>
    <w:unhideWhenUsed/>
    <w:rsid w:val="0020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riasplace.com/70-printable-quizzes-for-seniors/" TargetMode="External"/><Relationship Id="rId18" Type="http://schemas.openxmlformats.org/officeDocument/2006/relationships/hyperlink" Target="https://www.ageuk.org.uk/sheffield/our-services/dementia-services-professionals/corona-virus-resources/resources-for-activities/" TargetMode="External"/><Relationship Id="rId26" Type="http://schemas.openxmlformats.org/officeDocument/2006/relationships/hyperlink" Target="https://www.surewise.com/carers-insurance/articles/carers-resource-hub/" TargetMode="External"/><Relationship Id="rId39" Type="http://schemas.openxmlformats.org/officeDocument/2006/relationships/hyperlink" Target="https://www.goldencarers.com/reminiscing" TargetMode="External"/><Relationship Id="rId21" Type="http://schemas.openxmlformats.org/officeDocument/2006/relationships/hyperlink" Target="https://memorylanetherapy.com/reminiscing-quiz-for-seniors/" TargetMode="External"/><Relationship Id="rId34" Type="http://schemas.openxmlformats.org/officeDocument/2006/relationships/hyperlink" Target="https://westonmuseum.org/wp-content/uploads/2020/09/Reminiscence-Activity-Pack.pdf" TargetMode="External"/><Relationship Id="rId42" Type="http://schemas.openxmlformats.org/officeDocument/2006/relationships/hyperlink" Target="https://relish-life.com/en-us/blogs/activities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relish-life.com/en-us/blogs/activities" TargetMode="External"/><Relationship Id="rId29" Type="http://schemas.openxmlformats.org/officeDocument/2006/relationships/hyperlink" Target="https://www.memorymatters.org.uk/resources/activity-sheets" TargetMode="External"/><Relationship Id="rId11" Type="http://schemas.openxmlformats.org/officeDocument/2006/relationships/hyperlink" Target="https://mariasplace.com/" TargetMode="External"/><Relationship Id="rId24" Type="http://schemas.openxmlformats.org/officeDocument/2006/relationships/hyperlink" Target="https://www.pagesofcare.com/" TargetMode="External"/><Relationship Id="rId32" Type="http://schemas.openxmlformats.org/officeDocument/2006/relationships/hyperlink" Target="https://dementia.warwickshire.gov.uk/news/article/30/activity-packs" TargetMode="External"/><Relationship Id="rId37" Type="http://schemas.openxmlformats.org/officeDocument/2006/relationships/hyperlink" Target="https://memorylanetherapy.com/free-activities-for-seniors/page/15/" TargetMode="External"/><Relationship Id="rId40" Type="http://schemas.openxmlformats.org/officeDocument/2006/relationships/hyperlink" Target="https://www.goldencarers.com/reminiscing" TargetMode="External"/><Relationship Id="rId45" Type="http://schemas.openxmlformats.org/officeDocument/2006/relationships/hyperlink" Target="https://www.london.anglican.org/wp-content/uploads/2024/07/Toolkit-Memory-Cafes-PDF-Version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lish-life.com/en-us/blogs/activities" TargetMode="External"/><Relationship Id="rId23" Type="http://schemas.openxmlformats.org/officeDocument/2006/relationships/hyperlink" Target="https://www.pagesofcare.com/" TargetMode="External"/><Relationship Id="rId28" Type="http://schemas.openxmlformats.org/officeDocument/2006/relationships/hyperlink" Target="https://keepingbusy.com/pages/free-downloads" TargetMode="External"/><Relationship Id="rId36" Type="http://schemas.openxmlformats.org/officeDocument/2006/relationships/hyperlink" Target="https://www.goldencarers.com/reminiscing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justprintables.co.uk/care-home-quizzes.html" TargetMode="External"/><Relationship Id="rId31" Type="http://schemas.openxmlformats.org/officeDocument/2006/relationships/hyperlink" Target="https://dementia.warwickshire.gov.uk/news/article/30/activity-packs" TargetMode="External"/><Relationship Id="rId44" Type="http://schemas.openxmlformats.org/officeDocument/2006/relationships/hyperlink" Target="https://alifehomehealthcare.com/free-printable-activities-for-dementia-patient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riasplace.com/10-printable-dementia-friendly-pdf-activity-worksheets/" TargetMode="External"/><Relationship Id="rId22" Type="http://schemas.openxmlformats.org/officeDocument/2006/relationships/hyperlink" Target="https://memorylanetherapy.com/reminiscing-quiz-for-seniors/" TargetMode="External"/><Relationship Id="rId27" Type="http://schemas.openxmlformats.org/officeDocument/2006/relationships/hyperlink" Target="https://keepingbusy.com/pages/free-downloads" TargetMode="External"/><Relationship Id="rId30" Type="http://schemas.openxmlformats.org/officeDocument/2006/relationships/hyperlink" Target="https://www.memorymatters.org.uk/resources/activity-sheets" TargetMode="External"/><Relationship Id="rId35" Type="http://schemas.openxmlformats.org/officeDocument/2006/relationships/hyperlink" Target="https://memorylanetherapy.com/free-activities-for-seniors/page/15/" TargetMode="External"/><Relationship Id="rId43" Type="http://schemas.openxmlformats.org/officeDocument/2006/relationships/hyperlink" Target="https://www.surewise.com/carers-insurance/articles/carers-resource-hub/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mariasplace.com/" TargetMode="External"/><Relationship Id="rId17" Type="http://schemas.openxmlformats.org/officeDocument/2006/relationships/hyperlink" Target="https://www.ageuk.org.uk/sheffield/our-services/dementia-services-professionals/corona-virus-resources/resources-for-activities/" TargetMode="External"/><Relationship Id="rId25" Type="http://schemas.openxmlformats.org/officeDocument/2006/relationships/hyperlink" Target="https://www.surewise.com/carers-insurance/articles/carers-resource-hub/" TargetMode="External"/><Relationship Id="rId33" Type="http://schemas.openxmlformats.org/officeDocument/2006/relationships/hyperlink" Target="https://westonmuseum.org/wp-content/uploads/2020/09/Reminiscence-Activity-Pack.pdf" TargetMode="External"/><Relationship Id="rId38" Type="http://schemas.openxmlformats.org/officeDocument/2006/relationships/hyperlink" Target="https://www.ageuk.org.uk/sheffield/our-services/dementia-services-professionals/corona-virus-resources/resources-for-activities/" TargetMode="External"/><Relationship Id="rId46" Type="http://schemas.openxmlformats.org/officeDocument/2006/relationships/hyperlink" Target="https://www.alzheimers.org.uk/sites/default/files/2020-11/AS_77AC_The-Activities-Handbook.pdf" TargetMode="External"/><Relationship Id="rId20" Type="http://schemas.openxmlformats.org/officeDocument/2006/relationships/hyperlink" Target="https://www.justprintables.co.uk/care-home-quizzes.html" TargetMode="External"/><Relationship Id="rId41" Type="http://schemas.openxmlformats.org/officeDocument/2006/relationships/hyperlink" Target="https://mariasplace.com/70-printable-quizzes-for-senior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42243-3ceb-4dd1-9a34-4d0ee990e0de" xsi:nil="true"/>
    <lcf76f155ced4ddcb4097134ff3c332f xmlns="80f9960e-e39f-4a21-b00e-0dd812d114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C497DD97335458F1E9B70B8EF9795" ma:contentTypeVersion="19" ma:contentTypeDescription="Create a new document." ma:contentTypeScope="" ma:versionID="5bcf0738a185ea368d842af4e7e758c8">
  <xsd:schema xmlns:xsd="http://www.w3.org/2001/XMLSchema" xmlns:xs="http://www.w3.org/2001/XMLSchema" xmlns:p="http://schemas.microsoft.com/office/2006/metadata/properties" xmlns:ns2="80f9960e-e39f-4a21-b00e-0dd812d114db" xmlns:ns3="e0742243-3ceb-4dd1-9a34-4d0ee990e0de" targetNamespace="http://schemas.microsoft.com/office/2006/metadata/properties" ma:root="true" ma:fieldsID="ddf3ae3f7adde79945641b71693b9b09" ns2:_="" ns3:_="">
    <xsd:import namespace="80f9960e-e39f-4a21-b00e-0dd812d114db"/>
    <xsd:import namespace="e0742243-3ceb-4dd1-9a34-4d0ee990e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9960e-e39f-4a21-b00e-0dd812d1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42243-3ceb-4dd1-9a34-4d0ee990e0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a14454-34e1-407f-af1e-3678d53edfee}" ma:internalName="TaxCatchAll" ma:showField="CatchAllData" ma:web="e0742243-3ceb-4dd1-9a34-4d0ee990e0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E5FAD-0F42-4266-B4A3-5546F5EDD2D4}">
  <ds:schemaRefs>
    <ds:schemaRef ds:uri="http://schemas.microsoft.com/office/2006/metadata/properties"/>
    <ds:schemaRef ds:uri="http://schemas.microsoft.com/office/infopath/2007/PartnerControls"/>
    <ds:schemaRef ds:uri="e0742243-3ceb-4dd1-9a34-4d0ee990e0de"/>
    <ds:schemaRef ds:uri="80f9960e-e39f-4a21-b00e-0dd812d114db"/>
  </ds:schemaRefs>
</ds:datastoreItem>
</file>

<file path=customXml/itemProps2.xml><?xml version="1.0" encoding="utf-8"?>
<ds:datastoreItem xmlns:ds="http://schemas.openxmlformats.org/officeDocument/2006/customXml" ds:itemID="{64CA86F9-3DEF-4EB1-9C69-FC480C3E19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3A1237-B110-4A46-8EA6-84750E584C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9960e-e39f-4a21-b00e-0dd812d114db"/>
    <ds:schemaRef ds:uri="e0742243-3ceb-4dd1-9a34-4d0ee990e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Memory_Cafe_Resources</dc:title>
  <dc:subject>
  </dc:subject>
  <dc:creator>Rob Bryant</dc:creator>
  <cp:keywords>
  </cp:keywords>
  <dc:description>
  </dc:description>
  <cp:lastModifiedBy>Rob Bryant</cp:lastModifiedBy>
  <cp:revision>12</cp:revision>
  <dcterms:created xsi:type="dcterms:W3CDTF">2026-06-08T12:07:00Z</dcterms:created>
  <dcterms:modified xsi:type="dcterms:W3CDTF">2026-06-11T11:20:57Z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0x010100A84C497DD97335458F1E9B70B8EF9795</vt:lpwstr>
  </property>
  <property fmtid="{D5CDD505-2E9C-101B-9397-08002B2CF9AE}" pid="3" name="MediaServiceImageTags">
    <vt:lpwstr/>
  </property>
</Properties>
</file>