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3D1E" w:rsidR="00603D1E" w:rsidP="00603D1E" w:rsidRDefault="00603D1E" w14:paraId="24210204" w14:textId="549C9473">
      <w:r w:rsidRPr="00603D1E">
        <w:rPr>
          <w:b/>
          <w:bCs/>
        </w:rPr>
        <w:t>8</w:t>
      </w:r>
      <w:r w:rsidRPr="00603D1E">
        <w:rPr>
          <w:b/>
          <w:bCs/>
        </w:rPr>
        <w:noBreakHyphen/>
        <w:t>week Memory Café programme</w:t>
      </w:r>
      <w:r w:rsidRPr="00603D1E">
        <w:t xml:space="preserve"> tailored for </w:t>
      </w:r>
      <w:r w:rsidRPr="00603D1E">
        <w:rPr>
          <w:b/>
          <w:bCs/>
        </w:rPr>
        <w:t>Nottinghamshire community settings</w:t>
      </w:r>
      <w:r w:rsidRPr="00603D1E">
        <w:t xml:space="preserve"> (libraries, community centres, village halls). It bundles the free resources into structured, repeatable sessions.</w:t>
      </w:r>
    </w:p>
    <w:p w:rsidRPr="00603D1E" w:rsidR="00603D1E" w:rsidP="00603D1E" w:rsidRDefault="00603D1E" w14:paraId="234A0348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🗓️</w:t>
      </w:r>
      <w:r w:rsidRPr="00603D1E">
        <w:rPr>
          <w:b/>
          <w:bCs/>
        </w:rPr>
        <w:t xml:space="preserve"> MEMORY CAFÉ PROGRAMME (8 WEEKS)</w:t>
      </w:r>
    </w:p>
    <w:p w:rsidRPr="00603D1E" w:rsidR="00603D1E" w:rsidP="00603D1E" w:rsidRDefault="00603D1E" w14:paraId="696C9FF2" w14:textId="77777777">
      <w:r w:rsidRPr="00603D1E">
        <w:rPr>
          <w:b/>
          <w:bCs/>
        </w:rPr>
        <w:t>Session length:</w:t>
      </w:r>
      <w:r w:rsidRPr="00603D1E">
        <w:t xml:space="preserve"> 90 minutes</w:t>
      </w:r>
      <w:r w:rsidRPr="00603D1E">
        <w:br/>
      </w:r>
      <w:r w:rsidRPr="00603D1E">
        <w:rPr>
          <w:b/>
          <w:bCs/>
        </w:rPr>
        <w:t>Group size:</w:t>
      </w:r>
      <w:r w:rsidRPr="00603D1E">
        <w:t xml:space="preserve"> 8–20</w:t>
      </w:r>
      <w:r w:rsidRPr="00603D1E">
        <w:br/>
      </w:r>
      <w:r w:rsidRPr="00603D1E">
        <w:rPr>
          <w:b/>
          <w:bCs/>
        </w:rPr>
        <w:t>Approach:</w:t>
      </w:r>
      <w:r w:rsidRPr="00603D1E">
        <w:t xml:space="preserve"> Social, reminiscence-led, low pressure (not test-based)</w:t>
      </w:r>
    </w:p>
    <w:p w:rsidRPr="00603D1E" w:rsidR="00603D1E" w:rsidP="00603D1E" w:rsidRDefault="00603D1E" w14:paraId="0740E900" w14:textId="77777777">
      <w:r w:rsidRPr="00603D1E">
        <w:t xml:space="preserve">Each session follows a </w:t>
      </w:r>
      <w:r w:rsidRPr="00603D1E">
        <w:rPr>
          <w:b/>
          <w:bCs/>
        </w:rPr>
        <w:t>consistent structure</w:t>
      </w:r>
      <w:r w:rsidRPr="00603D1E">
        <w:t xml:space="preserve"> (recommended in UK toolkits):</w:t>
      </w:r>
    </w:p>
    <w:p w:rsidRPr="00603D1E" w:rsidR="00603D1E" w:rsidP="00603D1E" w:rsidRDefault="00603D1E" w14:paraId="60374F8F" w14:textId="77777777">
      <w:pPr>
        <w:numPr>
          <w:ilvl w:val="0"/>
          <w:numId w:val="1"/>
        </w:numPr>
      </w:pPr>
      <w:r w:rsidRPr="00603D1E">
        <w:t>Welcome + refreshments</w:t>
      </w:r>
    </w:p>
    <w:p w:rsidRPr="00603D1E" w:rsidR="00603D1E" w:rsidP="00603D1E" w:rsidRDefault="00603D1E" w14:paraId="44F40162" w14:textId="77777777">
      <w:pPr>
        <w:numPr>
          <w:ilvl w:val="0"/>
          <w:numId w:val="1"/>
        </w:numPr>
      </w:pPr>
      <w:r w:rsidRPr="00603D1E">
        <w:t>Warm</w:t>
      </w:r>
      <w:r w:rsidRPr="00603D1E">
        <w:noBreakHyphen/>
        <w:t>up activity</w:t>
      </w:r>
    </w:p>
    <w:p w:rsidRPr="00603D1E" w:rsidR="00603D1E" w:rsidP="00603D1E" w:rsidRDefault="00603D1E" w14:paraId="5FE5DDAC" w14:textId="77777777">
      <w:pPr>
        <w:numPr>
          <w:ilvl w:val="0"/>
          <w:numId w:val="1"/>
        </w:numPr>
      </w:pPr>
      <w:r w:rsidRPr="00603D1E">
        <w:t>Main activity</w:t>
      </w:r>
    </w:p>
    <w:p w:rsidRPr="00603D1E" w:rsidR="00603D1E" w:rsidP="00603D1E" w:rsidRDefault="00603D1E" w14:paraId="1075FDDB" w14:textId="77777777">
      <w:pPr>
        <w:numPr>
          <w:ilvl w:val="0"/>
          <w:numId w:val="1"/>
        </w:numPr>
      </w:pPr>
      <w:r w:rsidRPr="00603D1E">
        <w:t>Table activity</w:t>
      </w:r>
    </w:p>
    <w:p w:rsidRPr="00603D1E" w:rsidR="00603D1E" w:rsidP="00603D1E" w:rsidRDefault="00603D1E" w14:paraId="19988364" w14:textId="77777777">
      <w:pPr>
        <w:numPr>
          <w:ilvl w:val="0"/>
          <w:numId w:val="1"/>
        </w:numPr>
      </w:pPr>
      <w:r w:rsidRPr="00603D1E">
        <w:t>Creative activity</w:t>
      </w:r>
    </w:p>
    <w:p w:rsidRPr="00603D1E" w:rsidR="00603D1E" w:rsidP="00603D1E" w:rsidRDefault="00603D1E" w14:paraId="0AF55C16" w14:textId="77777777">
      <w:pPr>
        <w:numPr>
          <w:ilvl w:val="0"/>
          <w:numId w:val="1"/>
        </w:numPr>
      </w:pPr>
      <w:r w:rsidRPr="00603D1E">
        <w:t xml:space="preserve">Music + close </w:t>
      </w:r>
      <w:hyperlink w:history="1" r:id="rId8">
        <w:r w:rsidRPr="00603D1E">
          <w:rPr>
            <w:rStyle w:val="Hyperlink"/>
          </w:rPr>
          <w:t>[london.anglican.org]</w:t>
        </w:r>
      </w:hyperlink>
    </w:p>
    <w:p w:rsidRPr="00603D1E" w:rsidR="00603D1E" w:rsidP="00603D1E" w:rsidRDefault="00603D1E" w14:paraId="357EB391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📦</w:t>
      </w:r>
      <w:r w:rsidRPr="00603D1E">
        <w:rPr>
          <w:b/>
          <w:bCs/>
        </w:rPr>
        <w:t xml:space="preserve"> CORE RESOURCE BANK (used throughout)</w:t>
      </w:r>
    </w:p>
    <w:p w:rsidRPr="00603D1E" w:rsidR="00603D1E" w:rsidP="00603D1E" w:rsidRDefault="00603D1E" w14:paraId="58BB8736" w14:textId="77777777">
      <w:r w:rsidRPr="00603D1E">
        <w:t>Use these regularly across weeks:</w:t>
      </w:r>
    </w:p>
    <w:p w:rsidRPr="00603D1E" w:rsidR="00603D1E" w:rsidP="00603D1E" w:rsidRDefault="00603D1E" w14:paraId="2D3F02AD" w14:textId="77777777">
      <w:pPr>
        <w:numPr>
          <w:ilvl w:val="0"/>
          <w:numId w:val="2"/>
        </w:numPr>
      </w:pPr>
      <w:r w:rsidRPr="00603D1E">
        <w:rPr>
          <w:b/>
          <w:bCs/>
        </w:rPr>
        <w:t>Quizzes:</w:t>
      </w:r>
      <w:r w:rsidRPr="00603D1E">
        <w:t xml:space="preserve"> Maria’s Place (70+ printable quizzes) </w:t>
      </w:r>
      <w:hyperlink w:history="1" r:id="rId9">
        <w:r w:rsidRPr="00603D1E">
          <w:rPr>
            <w:rStyle w:val="Hyperlink"/>
          </w:rPr>
          <w:t>[marias</w:t>
        </w:r>
        <w:r w:rsidRPr="00603D1E">
          <w:rPr>
            <w:rStyle w:val="Hyperlink"/>
          </w:rPr>
          <w:t>p</w:t>
        </w:r>
        <w:r w:rsidRPr="00603D1E">
          <w:rPr>
            <w:rStyle w:val="Hyperlink"/>
          </w:rPr>
          <w:t>lace.com]</w:t>
        </w:r>
      </w:hyperlink>
    </w:p>
    <w:p w:rsidRPr="00603D1E" w:rsidR="00603D1E" w:rsidP="00603D1E" w:rsidRDefault="00603D1E" w14:paraId="65567B71" w14:textId="77777777">
      <w:pPr>
        <w:numPr>
          <w:ilvl w:val="0"/>
          <w:numId w:val="2"/>
        </w:numPr>
      </w:pPr>
      <w:r w:rsidRPr="00603D1E">
        <w:rPr>
          <w:b/>
          <w:bCs/>
        </w:rPr>
        <w:t>Activity packs:</w:t>
      </w:r>
      <w:r w:rsidRPr="00603D1E">
        <w:t xml:space="preserve"> Age UK / enrichment packs </w:t>
      </w:r>
      <w:hyperlink w:history="1" r:id="rId10">
        <w:r w:rsidRPr="00603D1E">
          <w:rPr>
            <w:rStyle w:val="Hyperlink"/>
          </w:rPr>
          <w:t>[ageuk.org.uk]</w:t>
        </w:r>
      </w:hyperlink>
    </w:p>
    <w:p w:rsidRPr="00603D1E" w:rsidR="00603D1E" w:rsidP="00603D1E" w:rsidRDefault="00603D1E" w14:paraId="41CA7AAA" w14:textId="77777777">
      <w:pPr>
        <w:numPr>
          <w:ilvl w:val="0"/>
          <w:numId w:val="2"/>
        </w:numPr>
      </w:pPr>
      <w:r w:rsidRPr="00603D1E">
        <w:rPr>
          <w:b/>
          <w:bCs/>
        </w:rPr>
        <w:t>Worksheets:</w:t>
      </w:r>
      <w:r w:rsidRPr="00603D1E">
        <w:t xml:space="preserve"> Memory Matters sheets </w:t>
      </w:r>
      <w:hyperlink w:history="1" r:id="rId11">
        <w:r w:rsidRPr="00603D1E">
          <w:rPr>
            <w:rStyle w:val="Hyperlink"/>
          </w:rPr>
          <w:t>[memorymatters.org.uk]</w:t>
        </w:r>
      </w:hyperlink>
    </w:p>
    <w:p w:rsidRPr="00603D1E" w:rsidR="00603D1E" w:rsidP="00603D1E" w:rsidRDefault="00603D1E" w14:paraId="0FD092B8" w14:textId="77777777">
      <w:pPr>
        <w:numPr>
          <w:ilvl w:val="0"/>
          <w:numId w:val="2"/>
        </w:numPr>
      </w:pPr>
      <w:r w:rsidRPr="00603D1E">
        <w:rPr>
          <w:b/>
          <w:bCs/>
        </w:rPr>
        <w:t>Word searches &amp; games:</w:t>
      </w:r>
      <w:r w:rsidRPr="00603D1E">
        <w:t xml:space="preserve"> </w:t>
      </w:r>
      <w:proofErr w:type="spellStart"/>
      <w:r w:rsidRPr="00603D1E">
        <w:t>Surewise</w:t>
      </w:r>
      <w:proofErr w:type="spellEnd"/>
      <w:r w:rsidRPr="00603D1E">
        <w:t xml:space="preserve"> hub </w:t>
      </w:r>
      <w:hyperlink w:history="1" r:id="rId12">
        <w:r w:rsidRPr="00603D1E">
          <w:rPr>
            <w:rStyle w:val="Hyperlink"/>
          </w:rPr>
          <w:t>[surewise.com]</w:t>
        </w:r>
      </w:hyperlink>
    </w:p>
    <w:p w:rsidRPr="00603D1E" w:rsidR="00603D1E" w:rsidP="00603D1E" w:rsidRDefault="00603D1E" w14:paraId="4F9950D8" w14:textId="77777777">
      <w:pPr>
        <w:numPr>
          <w:ilvl w:val="0"/>
          <w:numId w:val="2"/>
        </w:numPr>
      </w:pPr>
      <w:r w:rsidRPr="00603D1E">
        <w:rPr>
          <w:b/>
          <w:bCs/>
        </w:rPr>
        <w:t>Full session ideas:</w:t>
      </w:r>
      <w:r w:rsidRPr="00603D1E">
        <w:t xml:space="preserve"> Relish activity library </w:t>
      </w:r>
      <w:hyperlink w:history="1" r:id="rId13">
        <w:r w:rsidRPr="00603D1E">
          <w:rPr>
            <w:rStyle w:val="Hyperlink"/>
          </w:rPr>
          <w:t>[relish-life.com]</w:t>
        </w:r>
      </w:hyperlink>
    </w:p>
    <w:p w:rsidRPr="00603D1E" w:rsidR="00603D1E" w:rsidP="00603D1E" w:rsidRDefault="00603D1E" w14:paraId="47BF4A8E" w14:textId="77777777">
      <w:r w:rsidRPr="00603D1E">
        <w:pict w14:anchorId="59663E2C">
          <v:rect id="_x0000_i1111" style="width:0;height:1.5pt" o:hr="t" o:hrstd="t" o:hralign="center" fillcolor="#a0a0a0" stroked="f"/>
        </w:pict>
      </w:r>
    </w:p>
    <w:p w:rsidRPr="00603D1E" w:rsidR="00603D1E" w:rsidP="00603D1E" w:rsidRDefault="00603D1E" w14:paraId="109C0C7F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🧠</w:t>
      </w:r>
      <w:r w:rsidRPr="00603D1E">
        <w:rPr>
          <w:b/>
          <w:bCs/>
        </w:rPr>
        <w:t xml:space="preserve"> WEEKLY THEMES &amp; SESSION PLANS</w:t>
      </w:r>
    </w:p>
    <w:p w:rsidRPr="00603D1E" w:rsidR="00603D1E" w:rsidP="00603D1E" w:rsidRDefault="00603D1E" w14:paraId="4D980E9F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✅</w:t>
      </w:r>
      <w:r w:rsidRPr="00603D1E">
        <w:rPr>
          <w:b/>
          <w:bCs/>
        </w:rPr>
        <w:t xml:space="preserve"> Week 1 – “Getting to Know You”</w:t>
      </w:r>
    </w:p>
    <w:p w:rsidRPr="00603D1E" w:rsidR="00603D1E" w:rsidP="00603D1E" w:rsidRDefault="00603D1E" w14:paraId="5D75C33A" w14:textId="77777777">
      <w:r w:rsidRPr="00603D1E">
        <w:rPr>
          <w:b/>
          <w:bCs/>
        </w:rPr>
        <w:t>Focus:</w:t>
      </w:r>
      <w:r w:rsidRPr="00603D1E">
        <w:t xml:space="preserve"> gentle engagement, building confidence</w:t>
      </w:r>
    </w:p>
    <w:p w:rsidRPr="00603D1E" w:rsidR="00603D1E" w:rsidP="00603D1E" w:rsidRDefault="00603D1E" w14:paraId="09CF5D44" w14:textId="77777777">
      <w:pPr>
        <w:numPr>
          <w:ilvl w:val="0"/>
          <w:numId w:val="3"/>
        </w:numPr>
      </w:pPr>
      <w:r w:rsidRPr="00603D1E">
        <w:t>Warm</w:t>
      </w:r>
      <w:r w:rsidRPr="00603D1E">
        <w:noBreakHyphen/>
        <w:t>up: “Where were you born?” chat prompts</w:t>
      </w:r>
    </w:p>
    <w:p w:rsidRPr="00603D1E" w:rsidR="00603D1E" w:rsidP="00603D1E" w:rsidRDefault="00603D1E" w14:paraId="7339C155" w14:textId="77777777">
      <w:pPr>
        <w:numPr>
          <w:ilvl w:val="0"/>
          <w:numId w:val="3"/>
        </w:numPr>
      </w:pPr>
      <w:r w:rsidRPr="00603D1E">
        <w:t xml:space="preserve">Quiz: Easy general knowledge (Maria’s Place easy quiz) </w:t>
      </w:r>
      <w:hyperlink w:history="1" r:id="rId14">
        <w:r w:rsidRPr="00603D1E">
          <w:rPr>
            <w:rStyle w:val="Hyperlink"/>
          </w:rPr>
          <w:t>[mariasplace.com]</w:t>
        </w:r>
      </w:hyperlink>
    </w:p>
    <w:p w:rsidRPr="00603D1E" w:rsidR="00603D1E" w:rsidP="00603D1E" w:rsidRDefault="00603D1E" w14:paraId="09BACC99" w14:textId="77777777">
      <w:pPr>
        <w:numPr>
          <w:ilvl w:val="0"/>
          <w:numId w:val="3"/>
        </w:numPr>
      </w:pPr>
      <w:r w:rsidRPr="00603D1E">
        <w:t>Table activity: Simple word search (</w:t>
      </w:r>
      <w:proofErr w:type="spellStart"/>
      <w:r w:rsidRPr="00603D1E">
        <w:t>Surewise</w:t>
      </w:r>
      <w:proofErr w:type="spellEnd"/>
      <w:r w:rsidRPr="00603D1E">
        <w:t xml:space="preserve">) </w:t>
      </w:r>
      <w:hyperlink w:history="1" r:id="rId15">
        <w:r w:rsidRPr="00603D1E">
          <w:rPr>
            <w:rStyle w:val="Hyperlink"/>
          </w:rPr>
          <w:t>[surewise.com]</w:t>
        </w:r>
      </w:hyperlink>
    </w:p>
    <w:p w:rsidRPr="00603D1E" w:rsidR="00603D1E" w:rsidP="00603D1E" w:rsidRDefault="00603D1E" w14:paraId="5E47C0A7" w14:textId="77777777">
      <w:pPr>
        <w:numPr>
          <w:ilvl w:val="0"/>
          <w:numId w:val="3"/>
        </w:numPr>
      </w:pPr>
      <w:r w:rsidRPr="00603D1E">
        <w:t>Creative: Name badge decorating / personal collage</w:t>
      </w:r>
    </w:p>
    <w:p w:rsidRPr="00603D1E" w:rsidR="00603D1E" w:rsidP="00603D1E" w:rsidRDefault="00603D1E" w14:paraId="01B6B3EB" w14:textId="77777777">
      <w:pPr>
        <w:numPr>
          <w:ilvl w:val="0"/>
          <w:numId w:val="3"/>
        </w:numPr>
      </w:pPr>
      <w:r w:rsidRPr="00603D1E">
        <w:t>Music: 50s–60s sing-along playlist</w:t>
      </w:r>
    </w:p>
    <w:p w:rsidRPr="00603D1E" w:rsidR="00603D1E" w:rsidP="00603D1E" w:rsidRDefault="00603D1E" w14:paraId="5920EB67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Tip: Keep it low-pressure and conversational</w:t>
      </w:r>
    </w:p>
    <w:p w:rsidRPr="00603D1E" w:rsidR="00603D1E" w:rsidP="00603D1E" w:rsidRDefault="00603D1E" w14:paraId="457F29A9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🎵</w:t>
      </w:r>
      <w:r w:rsidRPr="00603D1E">
        <w:rPr>
          <w:b/>
          <w:bCs/>
        </w:rPr>
        <w:t xml:space="preserve"> Week 2 – “Music Through the Decades”</w:t>
      </w:r>
    </w:p>
    <w:p w:rsidRPr="00603D1E" w:rsidR="00603D1E" w:rsidP="00603D1E" w:rsidRDefault="00603D1E" w14:paraId="3A6E03B3" w14:textId="77777777">
      <w:r w:rsidRPr="00603D1E">
        <w:rPr>
          <w:b/>
          <w:bCs/>
        </w:rPr>
        <w:lastRenderedPageBreak/>
        <w:t>Focus:</w:t>
      </w:r>
      <w:r w:rsidRPr="00603D1E">
        <w:t xml:space="preserve"> memory through music</w:t>
      </w:r>
    </w:p>
    <w:p w:rsidRPr="00603D1E" w:rsidR="00603D1E" w:rsidP="00603D1E" w:rsidRDefault="00603D1E" w14:paraId="2990B28F" w14:textId="77777777">
      <w:pPr>
        <w:numPr>
          <w:ilvl w:val="0"/>
          <w:numId w:val="4"/>
        </w:numPr>
      </w:pPr>
      <w:r w:rsidRPr="00603D1E">
        <w:t>Warm</w:t>
      </w:r>
      <w:r w:rsidRPr="00603D1E">
        <w:noBreakHyphen/>
        <w:t>up: Name that tune</w:t>
      </w:r>
    </w:p>
    <w:p w:rsidRPr="00603D1E" w:rsidR="00603D1E" w:rsidP="00603D1E" w:rsidRDefault="00603D1E" w14:paraId="2F1EEB32" w14:textId="77777777">
      <w:pPr>
        <w:numPr>
          <w:ilvl w:val="0"/>
          <w:numId w:val="4"/>
        </w:numPr>
      </w:pPr>
      <w:r w:rsidRPr="00603D1E">
        <w:t>Quiz: Music trivia (</w:t>
      </w:r>
      <w:proofErr w:type="spellStart"/>
      <w:r w:rsidRPr="00603D1E">
        <w:t>JustPrintables</w:t>
      </w:r>
      <w:proofErr w:type="spellEnd"/>
      <w:r w:rsidRPr="00603D1E">
        <w:t xml:space="preserve"> / Maria’s Place) </w:t>
      </w:r>
      <w:hyperlink w:history="1" r:id="rId16">
        <w:r w:rsidRPr="00603D1E">
          <w:rPr>
            <w:rStyle w:val="Hyperlink"/>
          </w:rPr>
          <w:t>[justprintables.co.uk]</w:t>
        </w:r>
      </w:hyperlink>
    </w:p>
    <w:p w:rsidRPr="00603D1E" w:rsidR="00603D1E" w:rsidP="00603D1E" w:rsidRDefault="00603D1E" w14:paraId="5031AF6F" w14:textId="77777777">
      <w:pPr>
        <w:numPr>
          <w:ilvl w:val="0"/>
          <w:numId w:val="4"/>
        </w:numPr>
      </w:pPr>
      <w:r w:rsidRPr="00603D1E">
        <w:t>Table activity: Lyric gap-fill sheet</w:t>
      </w:r>
    </w:p>
    <w:p w:rsidRPr="00603D1E" w:rsidR="00603D1E" w:rsidP="00603D1E" w:rsidRDefault="00603D1E" w14:paraId="1D242019" w14:textId="77777777">
      <w:pPr>
        <w:numPr>
          <w:ilvl w:val="0"/>
          <w:numId w:val="4"/>
        </w:numPr>
      </w:pPr>
      <w:r w:rsidRPr="00603D1E">
        <w:t>Creative: Make a “favourite songs” poster</w:t>
      </w:r>
    </w:p>
    <w:p w:rsidRPr="00603D1E" w:rsidR="00603D1E" w:rsidP="00603D1E" w:rsidRDefault="00603D1E" w14:paraId="0DF032B5" w14:textId="77777777">
      <w:pPr>
        <w:numPr>
          <w:ilvl w:val="0"/>
          <w:numId w:val="4"/>
        </w:numPr>
      </w:pPr>
      <w:r w:rsidRPr="00603D1E">
        <w:t>Music session: group sing-along</w:t>
      </w:r>
    </w:p>
    <w:p w:rsidRPr="00603D1E" w:rsidR="00603D1E" w:rsidP="00603D1E" w:rsidRDefault="00603D1E" w14:paraId="52D5F224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Music supports recall even in later dementia stages</w:t>
      </w:r>
    </w:p>
    <w:p w:rsidRPr="00603D1E" w:rsidR="00603D1E" w:rsidP="00603D1E" w:rsidRDefault="00603D1E" w14:paraId="311CB762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🏡</w:t>
      </w:r>
      <w:r w:rsidRPr="00603D1E">
        <w:rPr>
          <w:b/>
          <w:bCs/>
        </w:rPr>
        <w:t xml:space="preserve"> Week 3 – “Home &amp; Everyday Life”</w:t>
      </w:r>
    </w:p>
    <w:p w:rsidRPr="00603D1E" w:rsidR="00603D1E" w:rsidP="00603D1E" w:rsidRDefault="00603D1E" w14:paraId="35B3E7D2" w14:textId="77777777">
      <w:r w:rsidRPr="00603D1E">
        <w:rPr>
          <w:b/>
          <w:bCs/>
        </w:rPr>
        <w:t>Focus:</w:t>
      </w:r>
      <w:r w:rsidRPr="00603D1E">
        <w:t xml:space="preserve"> reminiscence</w:t>
      </w:r>
    </w:p>
    <w:p w:rsidRPr="00603D1E" w:rsidR="00603D1E" w:rsidP="00603D1E" w:rsidRDefault="00603D1E" w14:paraId="51D12620" w14:textId="77777777">
      <w:pPr>
        <w:numPr>
          <w:ilvl w:val="0"/>
          <w:numId w:val="5"/>
        </w:numPr>
      </w:pPr>
      <w:r w:rsidRPr="00603D1E">
        <w:t>Warm</w:t>
      </w:r>
      <w:r w:rsidRPr="00603D1E">
        <w:noBreakHyphen/>
        <w:t>up: “What was in your first home?”</w:t>
      </w:r>
    </w:p>
    <w:p w:rsidRPr="00603D1E" w:rsidR="00603D1E" w:rsidP="00603D1E" w:rsidRDefault="00603D1E" w14:paraId="5FB0745D" w14:textId="77777777">
      <w:pPr>
        <w:numPr>
          <w:ilvl w:val="0"/>
          <w:numId w:val="5"/>
        </w:numPr>
      </w:pPr>
      <w:r w:rsidRPr="00603D1E">
        <w:t>Quiz: Household/object quiz</w:t>
      </w:r>
    </w:p>
    <w:p w:rsidRPr="00603D1E" w:rsidR="00603D1E" w:rsidP="00603D1E" w:rsidRDefault="00603D1E" w14:paraId="0F6CEC5B" w14:textId="77777777">
      <w:pPr>
        <w:numPr>
          <w:ilvl w:val="0"/>
          <w:numId w:val="5"/>
        </w:numPr>
      </w:pPr>
      <w:r w:rsidRPr="00603D1E">
        <w:t>Table activity: Matching pictures to uses</w:t>
      </w:r>
    </w:p>
    <w:p w:rsidRPr="00603D1E" w:rsidR="00603D1E" w:rsidP="00603D1E" w:rsidRDefault="00603D1E" w14:paraId="60B406FE" w14:textId="77777777">
      <w:pPr>
        <w:numPr>
          <w:ilvl w:val="0"/>
          <w:numId w:val="5"/>
        </w:numPr>
      </w:pPr>
      <w:r w:rsidRPr="00603D1E">
        <w:t>Creative: Reminiscence collage (cut from magazines)</w:t>
      </w:r>
    </w:p>
    <w:p w:rsidRPr="00603D1E" w:rsidR="00603D1E" w:rsidP="00603D1E" w:rsidRDefault="00603D1E" w14:paraId="757D375B" w14:textId="77777777">
      <w:pPr>
        <w:numPr>
          <w:ilvl w:val="0"/>
          <w:numId w:val="5"/>
        </w:numPr>
      </w:pPr>
      <w:r w:rsidRPr="00603D1E">
        <w:t>Music: Old adverts / radio jingles</w:t>
      </w:r>
    </w:p>
    <w:p w:rsidRPr="00603D1E" w:rsidR="00603D1E" w:rsidP="00603D1E" w:rsidRDefault="00603D1E" w14:paraId="5FC18C47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Use </w:t>
      </w:r>
      <w:r w:rsidRPr="00603D1E">
        <w:rPr>
          <w:b/>
          <w:bCs/>
        </w:rPr>
        <w:t>photo prompts</w:t>
      </w:r>
      <w:r w:rsidRPr="00603D1E">
        <w:t xml:space="preserve"> (museum packs or printed images)</w:t>
      </w:r>
    </w:p>
    <w:p w:rsidRPr="00603D1E" w:rsidR="00603D1E" w:rsidP="00603D1E" w:rsidRDefault="00603D1E" w14:paraId="77ADE096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🌿</w:t>
      </w:r>
      <w:r w:rsidRPr="00603D1E">
        <w:rPr>
          <w:b/>
          <w:bCs/>
        </w:rPr>
        <w:t xml:space="preserve"> Week 4 – “Seasons &amp; Nature”</w:t>
      </w:r>
    </w:p>
    <w:p w:rsidRPr="00603D1E" w:rsidR="00603D1E" w:rsidP="00603D1E" w:rsidRDefault="00603D1E" w14:paraId="648DE422" w14:textId="77777777">
      <w:r w:rsidRPr="00603D1E">
        <w:rPr>
          <w:b/>
          <w:bCs/>
        </w:rPr>
        <w:t>Focus:</w:t>
      </w:r>
      <w:r w:rsidRPr="00603D1E">
        <w:t xml:space="preserve"> sensory engagement</w:t>
      </w:r>
    </w:p>
    <w:p w:rsidRPr="00603D1E" w:rsidR="00603D1E" w:rsidP="00603D1E" w:rsidRDefault="00603D1E" w14:paraId="3275E01E" w14:textId="77777777">
      <w:pPr>
        <w:numPr>
          <w:ilvl w:val="0"/>
          <w:numId w:val="6"/>
        </w:numPr>
      </w:pPr>
      <w:r w:rsidRPr="00603D1E">
        <w:t>Warm</w:t>
      </w:r>
      <w:r w:rsidRPr="00603D1E">
        <w:noBreakHyphen/>
        <w:t>up: Favourite season chat</w:t>
      </w:r>
    </w:p>
    <w:p w:rsidRPr="00603D1E" w:rsidR="00603D1E" w:rsidP="00603D1E" w:rsidRDefault="00603D1E" w14:paraId="6F23AAB9" w14:textId="77777777">
      <w:pPr>
        <w:numPr>
          <w:ilvl w:val="0"/>
          <w:numId w:val="6"/>
        </w:numPr>
      </w:pPr>
      <w:r w:rsidRPr="00603D1E">
        <w:t xml:space="preserve">Quiz: Seasons quiz (Maria’s Place) </w:t>
      </w:r>
      <w:hyperlink w:history="1" r:id="rId17">
        <w:r w:rsidRPr="00603D1E">
          <w:rPr>
            <w:rStyle w:val="Hyperlink"/>
          </w:rPr>
          <w:t>[mariasplace.com]</w:t>
        </w:r>
      </w:hyperlink>
    </w:p>
    <w:p w:rsidRPr="00603D1E" w:rsidR="00603D1E" w:rsidP="00603D1E" w:rsidRDefault="00603D1E" w14:paraId="46597484" w14:textId="77777777">
      <w:pPr>
        <w:numPr>
          <w:ilvl w:val="0"/>
          <w:numId w:val="6"/>
        </w:numPr>
      </w:pPr>
      <w:r w:rsidRPr="00603D1E">
        <w:t>Table activity: Nature word search</w:t>
      </w:r>
    </w:p>
    <w:p w:rsidRPr="00603D1E" w:rsidR="00603D1E" w:rsidP="00603D1E" w:rsidRDefault="00603D1E" w14:paraId="70D7C8C9" w14:textId="77777777">
      <w:pPr>
        <w:numPr>
          <w:ilvl w:val="0"/>
          <w:numId w:val="6"/>
        </w:numPr>
      </w:pPr>
      <w:r w:rsidRPr="00603D1E">
        <w:t>Creative: Simple craft (e.g., paper flowers)</w:t>
      </w:r>
    </w:p>
    <w:p w:rsidRPr="00603D1E" w:rsidR="00603D1E" w:rsidP="00603D1E" w:rsidRDefault="00603D1E" w14:paraId="213EC93F" w14:textId="77777777">
      <w:pPr>
        <w:numPr>
          <w:ilvl w:val="0"/>
          <w:numId w:val="6"/>
        </w:numPr>
      </w:pPr>
      <w:r w:rsidRPr="00603D1E">
        <w:t>Music: Spring/summer songs</w:t>
      </w:r>
    </w:p>
    <w:p w:rsidRPr="00603D1E" w:rsidR="00603D1E" w:rsidP="00603D1E" w:rsidRDefault="00603D1E" w14:paraId="00BB440B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Add sensory items (flowers, herbs)</w:t>
      </w:r>
    </w:p>
    <w:p w:rsidRPr="00603D1E" w:rsidR="00603D1E" w:rsidP="00603D1E" w:rsidRDefault="00603D1E" w14:paraId="1D9FF0F9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🇬🇧</w:t>
      </w:r>
      <w:r w:rsidRPr="00603D1E">
        <w:rPr>
          <w:b/>
          <w:bCs/>
        </w:rPr>
        <w:t xml:space="preserve"> Week 5 – “Britain Then &amp; Now”</w:t>
      </w:r>
    </w:p>
    <w:p w:rsidRPr="00603D1E" w:rsidR="00603D1E" w:rsidP="00603D1E" w:rsidRDefault="00603D1E" w14:paraId="1BEC461B" w14:textId="77777777">
      <w:r w:rsidRPr="00603D1E">
        <w:rPr>
          <w:b/>
          <w:bCs/>
        </w:rPr>
        <w:t>Focus:</w:t>
      </w:r>
      <w:r w:rsidRPr="00603D1E">
        <w:t xml:space="preserve"> shared cultural memory</w:t>
      </w:r>
    </w:p>
    <w:p w:rsidRPr="00603D1E" w:rsidR="00603D1E" w:rsidP="00603D1E" w:rsidRDefault="00603D1E" w14:paraId="524A3A22" w14:textId="77777777">
      <w:pPr>
        <w:numPr>
          <w:ilvl w:val="0"/>
          <w:numId w:val="7"/>
        </w:numPr>
      </w:pPr>
      <w:r w:rsidRPr="00603D1E">
        <w:t>Warm</w:t>
      </w:r>
      <w:r w:rsidRPr="00603D1E">
        <w:noBreakHyphen/>
        <w:t>up: “What has changed most?”</w:t>
      </w:r>
    </w:p>
    <w:p w:rsidRPr="00603D1E" w:rsidR="00603D1E" w:rsidP="00603D1E" w:rsidRDefault="00603D1E" w14:paraId="04A51504" w14:textId="77777777">
      <w:pPr>
        <w:numPr>
          <w:ilvl w:val="0"/>
          <w:numId w:val="7"/>
        </w:numPr>
      </w:pPr>
      <w:r w:rsidRPr="00603D1E">
        <w:t>Quiz: UK nostalgia quiz (</w:t>
      </w:r>
      <w:proofErr w:type="spellStart"/>
      <w:r w:rsidRPr="00603D1E">
        <w:t>JustPrintables</w:t>
      </w:r>
      <w:proofErr w:type="spellEnd"/>
      <w:r w:rsidRPr="00603D1E">
        <w:t xml:space="preserve">) </w:t>
      </w:r>
      <w:hyperlink w:history="1" r:id="rId18">
        <w:r w:rsidRPr="00603D1E">
          <w:rPr>
            <w:rStyle w:val="Hyperlink"/>
          </w:rPr>
          <w:t>[justprintables.co.uk]</w:t>
        </w:r>
      </w:hyperlink>
    </w:p>
    <w:p w:rsidRPr="00603D1E" w:rsidR="00603D1E" w:rsidP="00603D1E" w:rsidRDefault="00603D1E" w14:paraId="4C23F067" w14:textId="77777777">
      <w:pPr>
        <w:numPr>
          <w:ilvl w:val="0"/>
          <w:numId w:val="7"/>
        </w:numPr>
      </w:pPr>
      <w:r w:rsidRPr="00603D1E">
        <w:t>Table activity: Match landmarks</w:t>
      </w:r>
    </w:p>
    <w:p w:rsidRPr="00603D1E" w:rsidR="00603D1E" w:rsidP="00603D1E" w:rsidRDefault="00603D1E" w14:paraId="19CA70DE" w14:textId="77777777">
      <w:pPr>
        <w:numPr>
          <w:ilvl w:val="0"/>
          <w:numId w:val="7"/>
        </w:numPr>
      </w:pPr>
      <w:r w:rsidRPr="00603D1E">
        <w:t>Creative: “My favourite British place” drawing</w:t>
      </w:r>
    </w:p>
    <w:p w:rsidRPr="00603D1E" w:rsidR="00603D1E" w:rsidP="00603D1E" w:rsidRDefault="00603D1E" w14:paraId="0658B923" w14:textId="77777777">
      <w:pPr>
        <w:numPr>
          <w:ilvl w:val="0"/>
          <w:numId w:val="7"/>
        </w:numPr>
      </w:pPr>
      <w:r w:rsidRPr="00603D1E">
        <w:t>Music: Beatles / wartime songs</w:t>
      </w:r>
    </w:p>
    <w:p w:rsidRPr="00603D1E" w:rsidR="00603D1E" w:rsidP="00603D1E" w:rsidRDefault="00603D1E" w14:paraId="1DE0132F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lastRenderedPageBreak/>
        <w:t>🍽️</w:t>
      </w:r>
      <w:r w:rsidRPr="00603D1E">
        <w:rPr>
          <w:b/>
          <w:bCs/>
        </w:rPr>
        <w:t xml:space="preserve"> Week 6 – “Food &amp; Cooking Memories”</w:t>
      </w:r>
    </w:p>
    <w:p w:rsidRPr="00603D1E" w:rsidR="00603D1E" w:rsidP="00603D1E" w:rsidRDefault="00603D1E" w14:paraId="384CA241" w14:textId="77777777">
      <w:r w:rsidRPr="00603D1E">
        <w:rPr>
          <w:b/>
          <w:bCs/>
        </w:rPr>
        <w:t>Focus:</w:t>
      </w:r>
      <w:r w:rsidRPr="00603D1E">
        <w:t xml:space="preserve"> strong sensory recall</w:t>
      </w:r>
    </w:p>
    <w:p w:rsidRPr="00603D1E" w:rsidR="00603D1E" w:rsidP="00603D1E" w:rsidRDefault="00603D1E" w14:paraId="6EF96995" w14:textId="77777777">
      <w:pPr>
        <w:numPr>
          <w:ilvl w:val="0"/>
          <w:numId w:val="8"/>
        </w:numPr>
      </w:pPr>
      <w:r w:rsidRPr="00603D1E">
        <w:t>Warm</w:t>
      </w:r>
      <w:r w:rsidRPr="00603D1E">
        <w:noBreakHyphen/>
        <w:t>up: Favourite meal discussion</w:t>
      </w:r>
    </w:p>
    <w:p w:rsidRPr="00603D1E" w:rsidR="00603D1E" w:rsidP="00603D1E" w:rsidRDefault="00603D1E" w14:paraId="71546E64" w14:textId="77777777">
      <w:pPr>
        <w:numPr>
          <w:ilvl w:val="0"/>
          <w:numId w:val="8"/>
        </w:numPr>
      </w:pPr>
      <w:r w:rsidRPr="00603D1E">
        <w:t xml:space="preserve">Quiz: Food quiz (Maria’s Place) </w:t>
      </w:r>
      <w:hyperlink w:history="1" r:id="rId19">
        <w:r w:rsidRPr="00603D1E">
          <w:rPr>
            <w:rStyle w:val="Hyperlink"/>
          </w:rPr>
          <w:t>[mariasplace.com]</w:t>
        </w:r>
      </w:hyperlink>
    </w:p>
    <w:p w:rsidRPr="00603D1E" w:rsidR="00603D1E" w:rsidP="00603D1E" w:rsidRDefault="00603D1E" w14:paraId="4F1BD682" w14:textId="77777777">
      <w:pPr>
        <w:numPr>
          <w:ilvl w:val="0"/>
          <w:numId w:val="8"/>
        </w:numPr>
      </w:pPr>
      <w:r w:rsidRPr="00603D1E">
        <w:t>Table activity: Food word search (</w:t>
      </w:r>
      <w:proofErr w:type="spellStart"/>
      <w:r w:rsidRPr="00603D1E">
        <w:t>Surewise</w:t>
      </w:r>
      <w:proofErr w:type="spellEnd"/>
      <w:r w:rsidRPr="00603D1E">
        <w:t xml:space="preserve">) </w:t>
      </w:r>
      <w:hyperlink w:history="1" r:id="rId20">
        <w:r w:rsidRPr="00603D1E">
          <w:rPr>
            <w:rStyle w:val="Hyperlink"/>
          </w:rPr>
          <w:t>[surewise.com]</w:t>
        </w:r>
      </w:hyperlink>
    </w:p>
    <w:p w:rsidRPr="00603D1E" w:rsidR="00603D1E" w:rsidP="00603D1E" w:rsidRDefault="00603D1E" w14:paraId="7A010D85" w14:textId="77777777">
      <w:pPr>
        <w:numPr>
          <w:ilvl w:val="0"/>
          <w:numId w:val="8"/>
        </w:numPr>
      </w:pPr>
      <w:r w:rsidRPr="00603D1E">
        <w:t>Creative: Decorate recipe cards</w:t>
      </w:r>
    </w:p>
    <w:p w:rsidRPr="00603D1E" w:rsidR="00603D1E" w:rsidP="00603D1E" w:rsidRDefault="00603D1E" w14:paraId="15708E6C" w14:textId="77777777">
      <w:pPr>
        <w:numPr>
          <w:ilvl w:val="0"/>
          <w:numId w:val="8"/>
        </w:numPr>
      </w:pPr>
      <w:r w:rsidRPr="00603D1E">
        <w:t xml:space="preserve">Optional: Simple baking/demo (Relish ideas) </w:t>
      </w:r>
      <w:hyperlink w:history="1" r:id="rId21">
        <w:r w:rsidRPr="00603D1E">
          <w:rPr>
            <w:rStyle w:val="Hyperlink"/>
          </w:rPr>
          <w:t>[relish-life.com]</w:t>
        </w:r>
      </w:hyperlink>
    </w:p>
    <w:p w:rsidRPr="00603D1E" w:rsidR="00603D1E" w:rsidP="00603D1E" w:rsidRDefault="00603D1E" w14:paraId="1E0BB3EE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🖼️</w:t>
      </w:r>
      <w:r w:rsidRPr="00603D1E">
        <w:rPr>
          <w:b/>
          <w:bCs/>
        </w:rPr>
        <w:t xml:space="preserve"> Week 7 – “Photo &amp; Memory Café Quiz”</w:t>
      </w:r>
    </w:p>
    <w:p w:rsidRPr="00603D1E" w:rsidR="00603D1E" w:rsidP="00603D1E" w:rsidRDefault="00603D1E" w14:paraId="42027545" w14:textId="77777777">
      <w:r w:rsidRPr="00603D1E">
        <w:rPr>
          <w:b/>
          <w:bCs/>
        </w:rPr>
        <w:t>Focus:</w:t>
      </w:r>
      <w:r w:rsidRPr="00603D1E">
        <w:t xml:space="preserve"> visual reminiscence</w:t>
      </w:r>
    </w:p>
    <w:p w:rsidRPr="00603D1E" w:rsidR="00603D1E" w:rsidP="00603D1E" w:rsidRDefault="00603D1E" w14:paraId="7359C0AA" w14:textId="77777777">
      <w:pPr>
        <w:numPr>
          <w:ilvl w:val="0"/>
          <w:numId w:val="9"/>
        </w:numPr>
      </w:pPr>
      <w:r w:rsidRPr="00603D1E">
        <w:t>Warm</w:t>
      </w:r>
      <w:r w:rsidRPr="00603D1E">
        <w:noBreakHyphen/>
        <w:t>up: Guess the photo (local Nottingham images if possible)</w:t>
      </w:r>
    </w:p>
    <w:p w:rsidRPr="00603D1E" w:rsidR="00603D1E" w:rsidP="00603D1E" w:rsidRDefault="00603D1E" w14:paraId="5541297A" w14:textId="77777777">
      <w:pPr>
        <w:numPr>
          <w:ilvl w:val="0"/>
          <w:numId w:val="9"/>
        </w:numPr>
      </w:pPr>
      <w:r w:rsidRPr="00603D1E">
        <w:t>Quiz: Picture-based quiz</w:t>
      </w:r>
    </w:p>
    <w:p w:rsidRPr="00603D1E" w:rsidR="00603D1E" w:rsidP="00603D1E" w:rsidRDefault="00603D1E" w14:paraId="3FE10091" w14:textId="77777777">
      <w:pPr>
        <w:numPr>
          <w:ilvl w:val="0"/>
          <w:numId w:val="9"/>
        </w:numPr>
      </w:pPr>
      <w:r w:rsidRPr="00603D1E">
        <w:t>Table activity: Spot the difference</w:t>
      </w:r>
    </w:p>
    <w:p w:rsidRPr="00603D1E" w:rsidR="00603D1E" w:rsidP="00603D1E" w:rsidRDefault="00603D1E" w14:paraId="35DF8CF3" w14:textId="77777777">
      <w:pPr>
        <w:numPr>
          <w:ilvl w:val="0"/>
          <w:numId w:val="9"/>
        </w:numPr>
      </w:pPr>
      <w:r w:rsidRPr="00603D1E">
        <w:t>Creative: Create “memory timeline”</w:t>
      </w:r>
    </w:p>
    <w:p w:rsidRPr="00603D1E" w:rsidR="00603D1E" w:rsidP="00603D1E" w:rsidRDefault="00603D1E" w14:paraId="5C2F0AAF" w14:textId="77777777">
      <w:pPr>
        <w:numPr>
          <w:ilvl w:val="0"/>
          <w:numId w:val="9"/>
        </w:numPr>
      </w:pPr>
      <w:r w:rsidRPr="00603D1E">
        <w:t>Music: Songs linked to eras in photos</w:t>
      </w:r>
    </w:p>
    <w:p w:rsidRPr="00603D1E" w:rsidR="00603D1E" w:rsidP="00603D1E" w:rsidRDefault="00603D1E" w14:paraId="13B9D58F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Use:</w:t>
      </w:r>
    </w:p>
    <w:p w:rsidRPr="00603D1E" w:rsidR="00603D1E" w:rsidP="00603D1E" w:rsidRDefault="00603D1E" w14:paraId="5B429DB3" w14:textId="77777777">
      <w:pPr>
        <w:numPr>
          <w:ilvl w:val="0"/>
          <w:numId w:val="10"/>
        </w:numPr>
      </w:pPr>
      <w:r w:rsidRPr="00603D1E">
        <w:t>Old Nottingham photos (libraries / online archives)</w:t>
      </w:r>
    </w:p>
    <w:p w:rsidRPr="00603D1E" w:rsidR="00603D1E" w:rsidP="00603D1E" w:rsidRDefault="00603D1E" w14:paraId="25A8B232" w14:textId="77777777">
      <w:pPr>
        <w:numPr>
          <w:ilvl w:val="0"/>
          <w:numId w:val="10"/>
        </w:numPr>
      </w:pPr>
      <w:r w:rsidRPr="00603D1E">
        <w:t>Themed photo prompts (Relish picture hunting)</w:t>
      </w:r>
    </w:p>
    <w:p w:rsidRPr="00603D1E" w:rsidR="00603D1E" w:rsidP="00603D1E" w:rsidRDefault="00603D1E" w14:paraId="60B7F989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🎉</w:t>
      </w:r>
      <w:r w:rsidRPr="00603D1E">
        <w:rPr>
          <w:b/>
          <w:bCs/>
        </w:rPr>
        <w:t xml:space="preserve"> Week 8 – “Celebration &amp; Showcase”</w:t>
      </w:r>
    </w:p>
    <w:p w:rsidRPr="00603D1E" w:rsidR="00603D1E" w:rsidP="00603D1E" w:rsidRDefault="00603D1E" w14:paraId="0CECDF01" w14:textId="77777777">
      <w:r w:rsidRPr="00603D1E">
        <w:rPr>
          <w:b/>
          <w:bCs/>
        </w:rPr>
        <w:t>Focus:</w:t>
      </w:r>
      <w:r w:rsidRPr="00603D1E">
        <w:t xml:space="preserve"> reflection and social bonding</w:t>
      </w:r>
    </w:p>
    <w:p w:rsidRPr="00603D1E" w:rsidR="00603D1E" w:rsidP="00603D1E" w:rsidRDefault="00603D1E" w14:paraId="7633E1DB" w14:textId="77777777">
      <w:pPr>
        <w:numPr>
          <w:ilvl w:val="0"/>
          <w:numId w:val="11"/>
        </w:numPr>
      </w:pPr>
      <w:r w:rsidRPr="00603D1E">
        <w:t>Warm</w:t>
      </w:r>
      <w:r w:rsidRPr="00603D1E">
        <w:noBreakHyphen/>
        <w:t>up: Favourite moments from programme</w:t>
      </w:r>
    </w:p>
    <w:p w:rsidRPr="00603D1E" w:rsidR="00603D1E" w:rsidP="00603D1E" w:rsidRDefault="00603D1E" w14:paraId="3F6C8D1D" w14:textId="77777777">
      <w:pPr>
        <w:numPr>
          <w:ilvl w:val="0"/>
          <w:numId w:val="11"/>
        </w:numPr>
      </w:pPr>
      <w:r w:rsidRPr="00603D1E">
        <w:t>Quiz: Mixed “fun recap quiz”</w:t>
      </w:r>
    </w:p>
    <w:p w:rsidRPr="00603D1E" w:rsidR="00603D1E" w:rsidP="00603D1E" w:rsidRDefault="00603D1E" w14:paraId="426E636F" w14:textId="77777777">
      <w:pPr>
        <w:numPr>
          <w:ilvl w:val="0"/>
          <w:numId w:val="11"/>
        </w:numPr>
      </w:pPr>
      <w:r w:rsidRPr="00603D1E">
        <w:t>Table activity: Any favourite activity repeated</w:t>
      </w:r>
    </w:p>
    <w:p w:rsidRPr="00603D1E" w:rsidR="00603D1E" w:rsidP="00603D1E" w:rsidRDefault="00603D1E" w14:paraId="1FE96142" w14:textId="77777777">
      <w:pPr>
        <w:numPr>
          <w:ilvl w:val="0"/>
          <w:numId w:val="11"/>
        </w:numPr>
      </w:pPr>
      <w:r w:rsidRPr="00603D1E">
        <w:t>Creative: Group artwork or banner</w:t>
      </w:r>
    </w:p>
    <w:p w:rsidRPr="00603D1E" w:rsidR="00603D1E" w:rsidP="00603D1E" w:rsidRDefault="00603D1E" w14:paraId="5744E2D6" w14:textId="77777777">
      <w:pPr>
        <w:numPr>
          <w:ilvl w:val="0"/>
          <w:numId w:val="11"/>
        </w:numPr>
      </w:pPr>
      <w:r w:rsidRPr="00603D1E">
        <w:t>Music: Party playlist</w:t>
      </w:r>
    </w:p>
    <w:p w:rsidRPr="00603D1E" w:rsidR="00603D1E" w:rsidP="00603D1E" w:rsidRDefault="00603D1E" w14:paraId="08BF1EFC" w14:textId="77777777">
      <w:r w:rsidRPr="00603D1E">
        <w:rPr>
          <w:rFonts w:ascii="Segoe UI Emoji" w:hAnsi="Segoe UI Emoji" w:cs="Segoe UI Emoji"/>
        </w:rPr>
        <w:t>👉</w:t>
      </w:r>
      <w:r w:rsidRPr="00603D1E">
        <w:t xml:space="preserve"> Finish with certificates or celebration tea</w:t>
      </w:r>
    </w:p>
    <w:p w:rsidR="00692198" w:rsidP="00603D1E" w:rsidRDefault="00692198" w14:paraId="5FF9C413" w14:textId="77777777">
      <w:pPr>
        <w:rPr>
          <w:rFonts w:ascii="Segoe UI Emoji" w:hAnsi="Segoe UI Emoji" w:cs="Segoe UI Emoji"/>
          <w:b/>
          <w:bCs/>
        </w:rPr>
      </w:pPr>
    </w:p>
    <w:p w:rsidR="00692198" w:rsidP="00603D1E" w:rsidRDefault="00692198" w14:paraId="44DDAD3E" w14:textId="77777777">
      <w:pPr>
        <w:rPr>
          <w:rFonts w:ascii="Segoe UI Emoji" w:hAnsi="Segoe UI Emoji" w:cs="Segoe UI Emoji"/>
          <w:b/>
          <w:bCs/>
        </w:rPr>
      </w:pPr>
    </w:p>
    <w:p w:rsidR="00692198" w:rsidP="00603D1E" w:rsidRDefault="00692198" w14:paraId="08A87172" w14:textId="77777777">
      <w:pPr>
        <w:rPr>
          <w:rFonts w:ascii="Segoe UI Emoji" w:hAnsi="Segoe UI Emoji" w:cs="Segoe UI Emoji"/>
          <w:b/>
          <w:bCs/>
        </w:rPr>
      </w:pPr>
    </w:p>
    <w:p w:rsidR="00692198" w:rsidP="00603D1E" w:rsidRDefault="00692198" w14:paraId="5627EB77" w14:textId="77777777">
      <w:pPr>
        <w:rPr>
          <w:rFonts w:ascii="Segoe UI Emoji" w:hAnsi="Segoe UI Emoji" w:cs="Segoe UI Emoji"/>
          <w:b/>
          <w:bCs/>
        </w:rPr>
      </w:pPr>
    </w:p>
    <w:p w:rsidR="00692198" w:rsidP="00603D1E" w:rsidRDefault="00692198" w14:paraId="7969B327" w14:textId="77777777">
      <w:pPr>
        <w:rPr>
          <w:rFonts w:ascii="Segoe UI Emoji" w:hAnsi="Segoe UI Emoji" w:cs="Segoe UI Emoji"/>
          <w:b/>
          <w:bCs/>
        </w:rPr>
      </w:pPr>
    </w:p>
    <w:p w:rsidRPr="00603D1E" w:rsidR="00603D1E" w:rsidP="00603D1E" w:rsidRDefault="00603D1E" w14:paraId="555828CC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lastRenderedPageBreak/>
        <w:t>🗂️</w:t>
      </w:r>
      <w:r w:rsidRPr="00603D1E">
        <w:rPr>
          <w:b/>
          <w:bCs/>
        </w:rPr>
        <w:t xml:space="preserve"> PRINTABLE PACK STRUCTURE (per session)</w:t>
      </w:r>
    </w:p>
    <w:p w:rsidRPr="00603D1E" w:rsidR="00603D1E" w:rsidP="00603D1E" w:rsidRDefault="00603D1E" w14:paraId="3221F440" w14:textId="77777777">
      <w:r w:rsidRPr="00603D1E">
        <w:t>Create a simple pack for each week:</w:t>
      </w:r>
    </w:p>
    <w:p w:rsidRPr="00603D1E" w:rsidR="00603D1E" w:rsidP="00603D1E" w:rsidRDefault="00603D1E" w14:paraId="5BA4026E" w14:textId="77777777">
      <w:pPr>
        <w:numPr>
          <w:ilvl w:val="0"/>
          <w:numId w:val="12"/>
        </w:numPr>
      </w:pPr>
      <w:r w:rsidRPr="00603D1E">
        <w:t>1 quiz (large print)</w:t>
      </w:r>
    </w:p>
    <w:p w:rsidRPr="00603D1E" w:rsidR="00603D1E" w:rsidP="00603D1E" w:rsidRDefault="00603D1E" w14:paraId="3DFE253B" w14:textId="77777777">
      <w:pPr>
        <w:numPr>
          <w:ilvl w:val="0"/>
          <w:numId w:val="12"/>
        </w:numPr>
      </w:pPr>
      <w:r w:rsidRPr="00603D1E">
        <w:t>1 word search or puzzle</w:t>
      </w:r>
    </w:p>
    <w:p w:rsidRPr="00603D1E" w:rsidR="00603D1E" w:rsidP="00603D1E" w:rsidRDefault="00603D1E" w14:paraId="59E71828" w14:textId="77777777">
      <w:pPr>
        <w:numPr>
          <w:ilvl w:val="0"/>
          <w:numId w:val="12"/>
        </w:numPr>
      </w:pPr>
      <w:r w:rsidRPr="00603D1E">
        <w:t>1 discussion prompt sheet</w:t>
      </w:r>
    </w:p>
    <w:p w:rsidRPr="00603D1E" w:rsidR="00603D1E" w:rsidP="00603D1E" w:rsidRDefault="00603D1E" w14:paraId="11969A90" w14:textId="77777777">
      <w:pPr>
        <w:numPr>
          <w:ilvl w:val="0"/>
          <w:numId w:val="12"/>
        </w:numPr>
      </w:pPr>
      <w:r w:rsidRPr="00603D1E">
        <w:t>1 creative instruction page</w:t>
      </w:r>
    </w:p>
    <w:p w:rsidRPr="00603D1E" w:rsidR="00603D1E" w:rsidP="00603D1E" w:rsidRDefault="00603D1E" w14:paraId="59B44C98" w14:textId="77777777">
      <w:r w:rsidRPr="00603D1E">
        <w:t xml:space="preserve">This approach mirrors </w:t>
      </w:r>
      <w:r w:rsidRPr="00603D1E">
        <w:rPr>
          <w:b/>
          <w:bCs/>
        </w:rPr>
        <w:t>Age UK enrichment packs</w:t>
      </w:r>
      <w:r w:rsidRPr="00603D1E">
        <w:t xml:space="preserve">, which combine puzzles, music and discussion in one printable set </w:t>
      </w:r>
      <w:hyperlink w:history="1" r:id="rId22">
        <w:r w:rsidRPr="00603D1E">
          <w:rPr>
            <w:rStyle w:val="Hyperlink"/>
          </w:rPr>
          <w:t>[ageuk.org.uk]</w:t>
        </w:r>
      </w:hyperlink>
    </w:p>
    <w:p w:rsidRPr="00603D1E" w:rsidR="00603D1E" w:rsidP="00603D1E" w:rsidRDefault="00603D1E" w14:paraId="01BFE109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📍</w:t>
      </w:r>
      <w:r w:rsidRPr="00603D1E">
        <w:rPr>
          <w:b/>
          <w:bCs/>
        </w:rPr>
        <w:t xml:space="preserve"> NOTTINGHAMSHIRE TAILORING IDEAS</w:t>
      </w:r>
    </w:p>
    <w:p w:rsidRPr="00603D1E" w:rsidR="00603D1E" w:rsidP="00603D1E" w:rsidRDefault="00603D1E" w14:paraId="3928CF71" w14:textId="77777777">
      <w:r w:rsidRPr="00603D1E">
        <w:t>Make sessions locally meaningful:</w:t>
      </w:r>
    </w:p>
    <w:p w:rsidRPr="00603D1E" w:rsidR="00603D1E" w:rsidP="00603D1E" w:rsidRDefault="00603D1E" w14:paraId="6DAAEC3B" w14:textId="77777777">
      <w:pPr>
        <w:rPr>
          <w:b/>
          <w:bCs/>
        </w:rPr>
      </w:pPr>
      <w:r w:rsidRPr="00603D1E">
        <w:rPr>
          <w:b/>
          <w:bCs/>
        </w:rPr>
        <w:t>Local reminiscence prompts</w:t>
      </w:r>
    </w:p>
    <w:p w:rsidRPr="00603D1E" w:rsidR="00603D1E" w:rsidP="00603D1E" w:rsidRDefault="00603D1E" w14:paraId="51357D88" w14:textId="77777777">
      <w:pPr>
        <w:numPr>
          <w:ilvl w:val="0"/>
          <w:numId w:val="13"/>
        </w:numPr>
      </w:pPr>
      <w:r w:rsidRPr="00603D1E">
        <w:t>Old Nottingham high streets</w:t>
      </w:r>
    </w:p>
    <w:p w:rsidRPr="00603D1E" w:rsidR="00603D1E" w:rsidP="00603D1E" w:rsidRDefault="00603D1E" w14:paraId="0C1DAC0B" w14:textId="77777777">
      <w:pPr>
        <w:numPr>
          <w:ilvl w:val="0"/>
          <w:numId w:val="13"/>
        </w:numPr>
      </w:pPr>
      <w:r w:rsidRPr="00603D1E">
        <w:t>Boots, Raleigh bikes, lace industry</w:t>
      </w:r>
    </w:p>
    <w:p w:rsidRPr="00603D1E" w:rsidR="00603D1E" w:rsidP="00603D1E" w:rsidRDefault="00603D1E" w14:paraId="695DC91B" w14:textId="77777777">
      <w:pPr>
        <w:numPr>
          <w:ilvl w:val="0"/>
          <w:numId w:val="13"/>
        </w:numPr>
      </w:pPr>
      <w:r w:rsidRPr="00603D1E">
        <w:t>Sherwood Forest / Robin Hood</w:t>
      </w:r>
    </w:p>
    <w:p w:rsidRPr="00603D1E" w:rsidR="00603D1E" w:rsidP="00603D1E" w:rsidRDefault="00603D1E" w14:paraId="4DF909F8" w14:textId="77777777">
      <w:pPr>
        <w:numPr>
          <w:ilvl w:val="0"/>
          <w:numId w:val="13"/>
        </w:numPr>
      </w:pPr>
      <w:r w:rsidRPr="00603D1E">
        <w:t>Local football (Forest / Notts County)</w:t>
      </w:r>
    </w:p>
    <w:p w:rsidRPr="00603D1E" w:rsidR="00603D1E" w:rsidP="00603D1E" w:rsidRDefault="00603D1E" w14:paraId="66003DEB" w14:textId="77777777">
      <w:pPr>
        <w:rPr>
          <w:b/>
          <w:bCs/>
        </w:rPr>
      </w:pPr>
      <w:r w:rsidRPr="00603D1E">
        <w:rPr>
          <w:b/>
          <w:bCs/>
        </w:rPr>
        <w:t>Partnerships</w:t>
      </w:r>
    </w:p>
    <w:p w:rsidRPr="00603D1E" w:rsidR="00603D1E" w:rsidP="00603D1E" w:rsidRDefault="00603D1E" w14:paraId="32543D82" w14:textId="77777777">
      <w:pPr>
        <w:numPr>
          <w:ilvl w:val="0"/>
          <w:numId w:val="14"/>
        </w:numPr>
      </w:pPr>
      <w:r w:rsidRPr="00603D1E">
        <w:t>Libraries (for archive photos)</w:t>
      </w:r>
    </w:p>
    <w:p w:rsidRPr="00603D1E" w:rsidR="00603D1E" w:rsidP="00603D1E" w:rsidRDefault="00603D1E" w14:paraId="64C87599" w14:textId="77777777">
      <w:pPr>
        <w:numPr>
          <w:ilvl w:val="0"/>
          <w:numId w:val="14"/>
        </w:numPr>
      </w:pPr>
      <w:r w:rsidRPr="00603D1E">
        <w:t>Local history groups</w:t>
      </w:r>
    </w:p>
    <w:p w:rsidRPr="00603D1E" w:rsidR="00603D1E" w:rsidP="00603D1E" w:rsidRDefault="00603D1E" w14:paraId="79545275" w14:textId="77777777">
      <w:pPr>
        <w:numPr>
          <w:ilvl w:val="0"/>
          <w:numId w:val="14"/>
        </w:numPr>
      </w:pPr>
      <w:r w:rsidRPr="00603D1E">
        <w:t>Age UK Nottingham &amp; Nottinghamshire</w:t>
      </w:r>
    </w:p>
    <w:p w:rsidRPr="00603D1E" w:rsidR="00603D1E" w:rsidP="00603D1E" w:rsidRDefault="00603D1E" w14:paraId="2FE89305" w14:textId="77777777">
      <w:pPr>
        <w:rPr>
          <w:b/>
          <w:bCs/>
        </w:rPr>
      </w:pPr>
      <w:r w:rsidRPr="00603D1E">
        <w:rPr>
          <w:rFonts w:ascii="Segoe UI Emoji" w:hAnsi="Segoe UI Emoji" w:cs="Segoe UI Emoji"/>
          <w:b/>
          <w:bCs/>
        </w:rPr>
        <w:t>✅</w:t>
      </w:r>
      <w:r w:rsidRPr="00603D1E">
        <w:rPr>
          <w:b/>
          <w:bCs/>
        </w:rPr>
        <w:t xml:space="preserve"> FACILITATOR TIPS</w:t>
      </w:r>
    </w:p>
    <w:p w:rsidRPr="00603D1E" w:rsidR="00603D1E" w:rsidP="00603D1E" w:rsidRDefault="00603D1E" w14:paraId="085D00E2" w14:textId="77777777">
      <w:r w:rsidRPr="00603D1E">
        <w:t>From UK toolkits and Alzheimer’s guidance:</w:t>
      </w:r>
    </w:p>
    <w:p w:rsidRPr="00603D1E" w:rsidR="00603D1E" w:rsidP="00603D1E" w:rsidRDefault="00603D1E" w14:paraId="72F79E50" w14:textId="77777777">
      <w:pPr>
        <w:numPr>
          <w:ilvl w:val="0"/>
          <w:numId w:val="15"/>
        </w:numPr>
      </w:pPr>
      <w:r w:rsidRPr="00603D1E">
        <w:t xml:space="preserve">Focus on </w:t>
      </w:r>
      <w:r w:rsidRPr="00603D1E">
        <w:rPr>
          <w:b/>
          <w:bCs/>
        </w:rPr>
        <w:t>enjoyment, not correctness</w:t>
      </w:r>
    </w:p>
    <w:p w:rsidRPr="00603D1E" w:rsidR="00603D1E" w:rsidP="00603D1E" w:rsidRDefault="00603D1E" w14:paraId="20815674" w14:textId="77777777">
      <w:pPr>
        <w:numPr>
          <w:ilvl w:val="0"/>
          <w:numId w:val="15"/>
        </w:numPr>
      </w:pPr>
      <w:r w:rsidRPr="00603D1E">
        <w:t xml:space="preserve">Adapt difficulty (offer multiple-choice options) </w:t>
      </w:r>
      <w:hyperlink w:history="1" r:id="rId23">
        <w:r w:rsidRPr="00603D1E">
          <w:rPr>
            <w:rStyle w:val="Hyperlink"/>
          </w:rPr>
          <w:t>[mariasplace.com]</w:t>
        </w:r>
      </w:hyperlink>
    </w:p>
    <w:p w:rsidRPr="00603D1E" w:rsidR="00603D1E" w:rsidP="00603D1E" w:rsidRDefault="00603D1E" w14:paraId="1CDE6F7E" w14:textId="77777777">
      <w:pPr>
        <w:numPr>
          <w:ilvl w:val="0"/>
          <w:numId w:val="15"/>
        </w:numPr>
      </w:pPr>
      <w:r w:rsidRPr="00603D1E">
        <w:t xml:space="preserve">Mix </w:t>
      </w:r>
      <w:r w:rsidRPr="00603D1E">
        <w:rPr>
          <w:b/>
          <w:bCs/>
        </w:rPr>
        <w:t>social + cognitive + creative</w:t>
      </w:r>
      <w:r w:rsidRPr="00603D1E">
        <w:t xml:space="preserve"> activities </w:t>
      </w:r>
      <w:hyperlink w:history="1" r:id="rId24">
        <w:r w:rsidRPr="00603D1E">
          <w:rPr>
            <w:rStyle w:val="Hyperlink"/>
          </w:rPr>
          <w:t>[alzheimers.org.uk]</w:t>
        </w:r>
      </w:hyperlink>
    </w:p>
    <w:p w:rsidR="00603D1E" w:rsidP="00603D1E" w:rsidRDefault="00603D1E" w14:paraId="1C67F5F7" w14:textId="77777777">
      <w:pPr>
        <w:numPr>
          <w:ilvl w:val="0"/>
          <w:numId w:val="15"/>
        </w:numPr>
      </w:pPr>
      <w:r w:rsidRPr="00603D1E">
        <w:t>Keep sessions flexible and inclusive</w:t>
      </w:r>
    </w:p>
    <w:p w:rsidR="00692198" w:rsidP="00692198" w:rsidRDefault="00692198" w14:paraId="58508B4E" w14:textId="3F612943">
      <w:r>
        <w:t>Nottingham</w:t>
      </w:r>
      <w:r w:rsidR="00DE6E4A">
        <w:t xml:space="preserve"> based </w:t>
      </w:r>
      <w:r w:rsidR="0074033F">
        <w:t xml:space="preserve">Facebook page </w:t>
      </w:r>
      <w:r w:rsidR="00DE6E4A">
        <w:t>resources:</w:t>
      </w:r>
    </w:p>
    <w:p w:rsidR="009B1A28" w:rsidP="00692198" w:rsidRDefault="00740132" w14:paraId="6F46B32C" w14:textId="5AEDF3D9">
      <w:r>
        <w:t xml:space="preserve">Old Nottingham Pictures: </w:t>
      </w:r>
      <w:hyperlink w:history="1" r:id="rId25">
        <w:r w:rsidRPr="00E5074F" w:rsidR="0074033F">
          <w:rPr>
            <w:rStyle w:val="Hyperlink"/>
          </w:rPr>
          <w:t>www.facebook.com/groups/20722646442</w:t>
        </w:r>
      </w:hyperlink>
    </w:p>
    <w:p w:rsidR="0074033F" w:rsidP="00692198" w:rsidRDefault="0044211D" w14:paraId="700F6142" w14:textId="711828E1">
      <w:r>
        <w:t>Deb’s World video clips</w:t>
      </w:r>
      <w:r w:rsidR="00F631D2">
        <w:t xml:space="preserve"> explaining Notts History: </w:t>
      </w:r>
      <w:hyperlink w:history="1" r:id="rId26">
        <w:r w:rsidRPr="00E5074F" w:rsidR="00F631D2">
          <w:rPr>
            <w:rStyle w:val="Hyperlink"/>
          </w:rPr>
          <w:t>www.facebook.com/debsw0rld</w:t>
        </w:r>
      </w:hyperlink>
    </w:p>
    <w:p w:rsidR="00F631D2" w:rsidP="00F631D2" w:rsidRDefault="00F631D2" w14:paraId="43651BE4" w14:textId="77777777">
      <w:r>
        <w:t xml:space="preserve">Nottingham Historical &amp; Archaeological Society focus on the Caves: </w:t>
      </w:r>
      <w:hyperlink w:history="1" r:id="rId27">
        <w:r w:rsidRPr="00E5074F">
          <w:rPr>
            <w:rStyle w:val="Hyperlink"/>
          </w:rPr>
          <w:t>www.facebook.com/NHASARCHIVE</w:t>
        </w:r>
      </w:hyperlink>
    </w:p>
    <w:p w:rsidR="00492344" w:rsidRDefault="00C52977" w14:paraId="4415B45A" w14:textId="0ECBA630">
      <w:proofErr w:type="spellStart"/>
      <w:r>
        <w:t>Remin</w:t>
      </w:r>
      <w:r w:rsidR="004C304A">
        <w:t>esencetherapy</w:t>
      </w:r>
      <w:proofErr w:type="spellEnd"/>
      <w:r w:rsidR="004C304A">
        <w:t>,</w:t>
      </w:r>
      <w:r w:rsidR="006937F9">
        <w:t xml:space="preserve"> Boost Brain Health- </w:t>
      </w:r>
      <w:r w:rsidR="004C304A">
        <w:t xml:space="preserve"> ‘Question of the day’: </w:t>
      </w:r>
      <w:hyperlink w:history="1" r:id="rId28">
        <w:r w:rsidRPr="00E5074F" w:rsidR="004C304A">
          <w:rPr>
            <w:rStyle w:val="Hyperlink"/>
          </w:rPr>
          <w:t>www.facebook.com/groups/reminesencetherapy</w:t>
        </w:r>
      </w:hyperlink>
    </w:p>
    <w:sectPr w:rsidR="00492344" w:rsidSect="00603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1C6"/>
    <w:multiLevelType w:val="multilevel"/>
    <w:tmpl w:val="FD7E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070FF"/>
    <w:multiLevelType w:val="multilevel"/>
    <w:tmpl w:val="935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75482"/>
    <w:multiLevelType w:val="multilevel"/>
    <w:tmpl w:val="69F4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24468"/>
    <w:multiLevelType w:val="multilevel"/>
    <w:tmpl w:val="FB1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23532"/>
    <w:multiLevelType w:val="multilevel"/>
    <w:tmpl w:val="DA8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404DA"/>
    <w:multiLevelType w:val="multilevel"/>
    <w:tmpl w:val="9EA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A1B52"/>
    <w:multiLevelType w:val="multilevel"/>
    <w:tmpl w:val="B6A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C2F95"/>
    <w:multiLevelType w:val="multilevel"/>
    <w:tmpl w:val="3FB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D2944"/>
    <w:multiLevelType w:val="multilevel"/>
    <w:tmpl w:val="A2D2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D7C2C"/>
    <w:multiLevelType w:val="multilevel"/>
    <w:tmpl w:val="D03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44B97"/>
    <w:multiLevelType w:val="multilevel"/>
    <w:tmpl w:val="676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D5A8E"/>
    <w:multiLevelType w:val="multilevel"/>
    <w:tmpl w:val="A1D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B0FA1"/>
    <w:multiLevelType w:val="multilevel"/>
    <w:tmpl w:val="9A3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54666"/>
    <w:multiLevelType w:val="multilevel"/>
    <w:tmpl w:val="D31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A5147"/>
    <w:multiLevelType w:val="multilevel"/>
    <w:tmpl w:val="C04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807060">
    <w:abstractNumId w:val="7"/>
  </w:num>
  <w:num w:numId="2" w16cid:durableId="506485618">
    <w:abstractNumId w:val="2"/>
  </w:num>
  <w:num w:numId="3" w16cid:durableId="396828032">
    <w:abstractNumId w:val="10"/>
  </w:num>
  <w:num w:numId="4" w16cid:durableId="172690290">
    <w:abstractNumId w:val="13"/>
  </w:num>
  <w:num w:numId="5" w16cid:durableId="1121873839">
    <w:abstractNumId w:val="6"/>
  </w:num>
  <w:num w:numId="6" w16cid:durableId="2068989463">
    <w:abstractNumId w:val="11"/>
  </w:num>
  <w:num w:numId="7" w16cid:durableId="750809938">
    <w:abstractNumId w:val="3"/>
  </w:num>
  <w:num w:numId="8" w16cid:durableId="1073891427">
    <w:abstractNumId w:val="8"/>
  </w:num>
  <w:num w:numId="9" w16cid:durableId="843781961">
    <w:abstractNumId w:val="4"/>
  </w:num>
  <w:num w:numId="10" w16cid:durableId="1525553749">
    <w:abstractNumId w:val="0"/>
  </w:num>
  <w:num w:numId="11" w16cid:durableId="1175849139">
    <w:abstractNumId w:val="9"/>
  </w:num>
  <w:num w:numId="12" w16cid:durableId="1848211377">
    <w:abstractNumId w:val="14"/>
  </w:num>
  <w:num w:numId="13" w16cid:durableId="1880900833">
    <w:abstractNumId w:val="1"/>
  </w:num>
  <w:num w:numId="14" w16cid:durableId="820465201">
    <w:abstractNumId w:val="5"/>
  </w:num>
  <w:num w:numId="15" w16cid:durableId="1053386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1E"/>
    <w:rsid w:val="00065403"/>
    <w:rsid w:val="00142BB1"/>
    <w:rsid w:val="00293723"/>
    <w:rsid w:val="0044211D"/>
    <w:rsid w:val="00492344"/>
    <w:rsid w:val="004C304A"/>
    <w:rsid w:val="00603D1E"/>
    <w:rsid w:val="00692198"/>
    <w:rsid w:val="006937F9"/>
    <w:rsid w:val="006A3ABF"/>
    <w:rsid w:val="00740132"/>
    <w:rsid w:val="0074033F"/>
    <w:rsid w:val="0078186D"/>
    <w:rsid w:val="009B1A28"/>
    <w:rsid w:val="00C52977"/>
    <w:rsid w:val="00DE6E4A"/>
    <w:rsid w:val="00F6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D3FB"/>
  <w15:chartTrackingRefBased/>
  <w15:docId w15:val="{AF2DE80E-3BCD-4E10-B6EF-631FA2AA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D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.anglican.org/wp-content/uploads/2025/01/Toolkit-Memory-Cafes.pdf" TargetMode="External"/><Relationship Id="rId13" Type="http://schemas.openxmlformats.org/officeDocument/2006/relationships/hyperlink" Target="https://relish-life.com/blogs/activities" TargetMode="External"/><Relationship Id="rId18" Type="http://schemas.openxmlformats.org/officeDocument/2006/relationships/hyperlink" Target="https://www.justprintables.co.uk/care-home-quizzes.html" TargetMode="External"/><Relationship Id="rId26" Type="http://schemas.openxmlformats.org/officeDocument/2006/relationships/hyperlink" Target="http://www.facebook.com/debsw0rl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lish-life.com/blogs/activiti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rewise.com/carers-insurance/articles/carers-resource-hub/" TargetMode="External"/><Relationship Id="rId17" Type="http://schemas.openxmlformats.org/officeDocument/2006/relationships/hyperlink" Target="https://mariasplace.com/body-mind-activities/quizzes-for-seniors/" TargetMode="External"/><Relationship Id="rId25" Type="http://schemas.openxmlformats.org/officeDocument/2006/relationships/hyperlink" Target="http://www.facebook.com/groups/207226464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ustprintables.co.uk/care-home-quizzes.html" TargetMode="External"/><Relationship Id="rId20" Type="http://schemas.openxmlformats.org/officeDocument/2006/relationships/hyperlink" Target="https://www.surewise.com/wp-content/uploads/2025/04/Surewise-Wordsearch-16.04.25-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morymatters.org.uk/resources/activity-sheets" TargetMode="External"/><Relationship Id="rId24" Type="http://schemas.openxmlformats.org/officeDocument/2006/relationships/hyperlink" Target="https://www.alzheimers.org.uk/sites/default/files/2020-11/AS_77AC_The-Activities-Handbook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rewise.com/carers-insurance/articles/carers-resource-hub/" TargetMode="External"/><Relationship Id="rId23" Type="http://schemas.openxmlformats.org/officeDocument/2006/relationships/hyperlink" Target="https://mariasplace.com/70-printable-quizzes-for-seniors/" TargetMode="External"/><Relationship Id="rId28" Type="http://schemas.openxmlformats.org/officeDocument/2006/relationships/hyperlink" Target="http://www.facebook.com/groups/reminesencetherapy" TargetMode="External"/><Relationship Id="rId10" Type="http://schemas.openxmlformats.org/officeDocument/2006/relationships/hyperlink" Target="https://www.ageuk.org.uk/sheffield/our-services/dementia-services-professionals/corona-virus-resources/resources-for-activities/" TargetMode="External"/><Relationship Id="rId19" Type="http://schemas.openxmlformats.org/officeDocument/2006/relationships/hyperlink" Target="https://mariasplace.com/70-printable-quizzes-for-senio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riasplace.com/70-printable-quizzes-for-seniors/" TargetMode="External"/><Relationship Id="rId14" Type="http://schemas.openxmlformats.org/officeDocument/2006/relationships/hyperlink" Target="https://mariasplace.com/70-printable-quizzes-for-seniors/" TargetMode="External"/><Relationship Id="rId22" Type="http://schemas.openxmlformats.org/officeDocument/2006/relationships/hyperlink" Target="https://www.ageuk.org.uk/sheffield/our-services/dementia-services-professionals/corona-virus-resources/resources-for-activities/" TargetMode="External"/><Relationship Id="rId27" Type="http://schemas.openxmlformats.org/officeDocument/2006/relationships/hyperlink" Target="http://www.facebook.com/NHASARCHIV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C497DD97335458F1E9B70B8EF9795" ma:contentTypeVersion="19" ma:contentTypeDescription="Create a new document." ma:contentTypeScope="" ma:versionID="5bcf0738a185ea368d842af4e7e758c8">
  <xsd:schema xmlns:xsd="http://www.w3.org/2001/XMLSchema" xmlns:xs="http://www.w3.org/2001/XMLSchema" xmlns:p="http://schemas.microsoft.com/office/2006/metadata/properties" xmlns:ns2="80f9960e-e39f-4a21-b00e-0dd812d114db" xmlns:ns3="e0742243-3ceb-4dd1-9a34-4d0ee990e0de" targetNamespace="http://schemas.microsoft.com/office/2006/metadata/properties" ma:root="true" ma:fieldsID="ddf3ae3f7adde79945641b71693b9b09" ns2:_="" ns3:_="">
    <xsd:import namespace="80f9960e-e39f-4a21-b00e-0dd812d114db"/>
    <xsd:import namespace="e0742243-3ceb-4dd1-9a34-4d0ee990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960e-e39f-4a21-b00e-0dd812d1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42243-3ceb-4dd1-9a34-4d0ee990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a14454-34e1-407f-af1e-3678d53edfee}" ma:internalName="TaxCatchAll" ma:showField="CatchAllData" ma:web="e0742243-3ceb-4dd1-9a34-4d0ee990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42243-3ceb-4dd1-9a34-4d0ee990e0de" xsi:nil="true"/>
    <lcf76f155ced4ddcb4097134ff3c332f xmlns="80f9960e-e39f-4a21-b00e-0dd812d114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B8617-6617-4AC2-BACF-6CF6CF7F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9960e-e39f-4a21-b00e-0dd812d114db"/>
    <ds:schemaRef ds:uri="e0742243-3ceb-4dd1-9a34-4d0ee990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0284E-1C17-4729-919A-86D3A9E6ED7B}">
  <ds:schemaRefs>
    <ds:schemaRef ds:uri="http://schemas.microsoft.com/office/2006/metadata/properties"/>
    <ds:schemaRef ds:uri="http://schemas.microsoft.com/office/infopath/2007/PartnerControls"/>
    <ds:schemaRef ds:uri="e0742243-3ceb-4dd1-9a34-4d0ee990e0de"/>
    <ds:schemaRef ds:uri="80f9960e-e39f-4a21-b00e-0dd812d114db"/>
  </ds:schemaRefs>
</ds:datastoreItem>
</file>

<file path=customXml/itemProps3.xml><?xml version="1.0" encoding="utf-8"?>
<ds:datastoreItem xmlns:ds="http://schemas.openxmlformats.org/officeDocument/2006/customXml" ds:itemID="{A463F485-FCDD-4F3A-8480-038649AD3C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generated 8 week session plan with links</dc:title>
  <dc:subject>
  </dc:subject>
  <dc:creator>Rob Bryant</dc:creator>
  <cp:keywords>
  </cp:keywords>
  <dc:description>
  </dc:description>
  <cp:lastModifiedBy>Rob Bryant</cp:lastModifiedBy>
  <cp:revision>13</cp:revision>
  <dcterms:created xsi:type="dcterms:W3CDTF">2026-06-08T12:11:00Z</dcterms:created>
  <dcterms:modified xsi:type="dcterms:W3CDTF">2026-06-11T11:20:57Z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0x010100A84C497DD97335458F1E9B70B8EF9795</vt:lpwstr>
  </property>
  <property fmtid="{D5CDD505-2E9C-101B-9397-08002B2CF9AE}" pid="3" name="MediaServiceImageTags">
    <vt:lpwstr/>
  </property>
</Properties>
</file>